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6553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7CE08382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4C2212B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52355731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635EC2AC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455F327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01F4A2E" w14:textId="77777777" w:rsidR="00D61A09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1C7FD7" wp14:editId="366133E5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C7448" w14:textId="77777777" w:rsidR="00D61A09" w:rsidRDefault="00D61A09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F5CD2A" w14:textId="77777777" w:rsidR="00D61A09" w:rsidRDefault="00D61A09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3CCAA62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0DB1618C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68F7F9B8" w14:textId="77777777" w:rsidR="00D61A09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C33FB16" w14:textId="77777777" w:rsidR="00D61A09" w:rsidRDefault="00D61A09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343C68" w14:textId="77777777" w:rsidR="00D61A09" w:rsidRDefault="00D61A09">
                              <w:pPr>
                                <w:spacing w:before="1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FE2B37" w14:textId="77777777" w:rsidR="00D61A09" w:rsidRDefault="00000000">
                              <w:pPr>
                                <w:ind w:right="80"/>
                                <w:jc w:val="center"/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0CC90C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DA29A9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7D014C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A7B6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18AEB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AF2A8F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A48344A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F0AD5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B4ED3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FC87B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2EEFE01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3184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16F9D7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7B80CD" w14:textId="77777777" w:rsidR="00D61A09" w:rsidRDefault="00D61A09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9D825B" w14:textId="0F8B1A9D" w:rsidR="00CD13B4" w:rsidRDefault="00000000" w:rsidP="00CD13B4">
                              <w:pPr>
                                <w:ind w:right="378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PRIJEDLOG</w:t>
                              </w:r>
                            </w:p>
                            <w:p w14:paraId="18090E32" w14:textId="6688C0BD" w:rsidR="00D61A09" w:rsidRDefault="00CD13B4" w:rsidP="00CD13B4">
                              <w:pPr>
                                <w:ind w:right="378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IZMJENA PROGRAMA</w:t>
                              </w:r>
                            </w:p>
                            <w:p w14:paraId="1480D89C" w14:textId="537DFBFA" w:rsidR="004F7CE2" w:rsidRDefault="004F7CE2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</w:pPr>
                              <w:bookmarkStart w:id="2" w:name="_Hlk181263824"/>
                              <w:r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 xml:space="preserve">kapitalnih ulaganja u objekte društvene i socijalne namjene i objekte u vlasništvu Općine Vladislavci </w:t>
                              </w:r>
                              <w:r w:rsidR="00CD13B4"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>za 2025. godinu</w:t>
                              </w:r>
                            </w:p>
                            <w:bookmarkEnd w:id="2"/>
                            <w:p w14:paraId="0733DC04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B8C2CC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9F291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3F7F37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A43877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B1211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4F848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C9BE25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02BD37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6B5271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42003C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9C6E68" w14:textId="77777777" w:rsidR="00D61A09" w:rsidRDefault="00D61A09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A448889" w14:textId="076BEE9B" w:rsidR="00D61A09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r w:rsidR="00450A4D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CD13B4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C7FD7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1AC7448" w14:textId="77777777" w:rsidR="00D61A09" w:rsidRDefault="00D61A09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F5CD2A" w14:textId="77777777" w:rsidR="00D61A09" w:rsidRDefault="00D61A09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3CCAA62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3" w:name="11-2-PRIJEDLOG_ODLUKE_O_VISINI_IZNOSA_ZA"/>
                        <w:bookmarkEnd w:id="3"/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0DB1618C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68F7F9B8" w14:textId="77777777" w:rsidR="00D61A09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C33FB16" w14:textId="77777777" w:rsidR="00D61A09" w:rsidRDefault="00D61A09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343C68" w14:textId="77777777" w:rsidR="00D61A09" w:rsidRDefault="00D61A09">
                        <w:pPr>
                          <w:spacing w:before="1"/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FE2B37" w14:textId="77777777" w:rsidR="00D61A09" w:rsidRDefault="00000000">
                        <w:pPr>
                          <w:ind w:right="80"/>
                          <w:jc w:val="center"/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0CC90C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DA29A9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7D014C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A7B6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18AEB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AF2A8F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A48344A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F0AD5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B4ED3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FC87B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2EEFE01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3184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16F9D7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7B80CD" w14:textId="77777777" w:rsidR="00D61A09" w:rsidRDefault="00D61A09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9D825B" w14:textId="0F8B1A9D" w:rsidR="00CD13B4" w:rsidRDefault="00000000" w:rsidP="00CD13B4">
                        <w:pPr>
                          <w:ind w:right="378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PRIJEDLOG</w:t>
                        </w:r>
                      </w:p>
                      <w:p w14:paraId="18090E32" w14:textId="6688C0BD" w:rsidR="00D61A09" w:rsidRDefault="00CD13B4" w:rsidP="00CD13B4">
                        <w:pPr>
                          <w:ind w:right="378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IZMJENA PROGRAMA</w:t>
                        </w:r>
                      </w:p>
                      <w:p w14:paraId="1480D89C" w14:textId="537DFBFA" w:rsidR="004F7CE2" w:rsidRDefault="004F7CE2">
                        <w:pPr>
                          <w:jc w:val="center"/>
                          <w:rPr>
                            <w:rFonts w:asciiTheme="minorHAnsi" w:hAnsiTheme="minorHAnsi" w:cstheme="minorHAnsi"/>
                            <w:lang w:val="hr-HR"/>
                          </w:rPr>
                        </w:pPr>
                        <w:bookmarkStart w:id="4" w:name="_Hlk181263824"/>
                        <w:r>
                          <w:rPr>
                            <w:rFonts w:asciiTheme="minorHAnsi" w:hAnsiTheme="minorHAnsi" w:cstheme="minorHAnsi"/>
                            <w:lang w:val="hr-HR"/>
                          </w:rPr>
                          <w:t xml:space="preserve">kapitalnih ulaganja u objekte društvene i socijalne namjene i objekte u vlasništvu Općine Vladislavci </w:t>
                        </w:r>
                        <w:r w:rsidR="00CD13B4">
                          <w:rPr>
                            <w:rFonts w:asciiTheme="minorHAnsi" w:hAnsiTheme="minorHAnsi" w:cstheme="minorHAnsi"/>
                            <w:lang w:val="hr-HR"/>
                          </w:rPr>
                          <w:t>za 2025. godinu</w:t>
                        </w:r>
                      </w:p>
                      <w:bookmarkEnd w:id="4"/>
                      <w:p w14:paraId="0733DC04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B8C2CC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9F291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3F7F37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A43877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B1211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4F848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C9BE25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02BD37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6B5271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42003C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9C6E68" w14:textId="77777777" w:rsidR="00D61A09" w:rsidRDefault="00D61A09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A448889" w14:textId="076BEE9B" w:rsidR="00D61A09" w:rsidRDefault="00000000">
                        <w:pPr>
                          <w:ind w:left="142" w:right="364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r w:rsidR="00450A4D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prosinac</w:t>
                        </w: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CD13B4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B6DAF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9FF789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8C1F63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40FB97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A4B762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C019C0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4CB7FC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DF2AB5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1A4411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561B4F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0686EF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176415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0B57C3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D6C7CB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5F94DD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82B6D4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50CC7B1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65584E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9D957B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2068BE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031EBE5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4A10BB65" wp14:editId="7EF1FE6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374E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F188B0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B9B2FF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B8CD4A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4C6D90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B8154A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B9AA7A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71F531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7C4735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68AFCA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D0C214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566B0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F9AD31E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9F17D" wp14:editId="0C721F41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5F5AA2" w14:textId="77777777" w:rsidR="00D61A09" w:rsidRDefault="00D61A09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7E24D815" w14:textId="77777777" w:rsidR="00D61A09" w:rsidRDefault="00000000">
                            <w:pPr>
                              <w:ind w:left="1002" w:right="1002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668298B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B2A4EE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9F17D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6D5F5AA2" w14:textId="77777777" w:rsidR="00D61A09" w:rsidRDefault="00D61A09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7E24D815" w14:textId="77777777" w:rsidR="00D61A09" w:rsidRDefault="00000000">
                      <w:pPr>
                        <w:ind w:left="1002" w:right="1002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668298B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B2A4EE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1A1E36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A9E383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2DF869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43B75A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81D218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D61A09" w14:paraId="697C6D0B" w14:textId="77777777">
        <w:tc>
          <w:tcPr>
            <w:tcW w:w="4428" w:type="dxa"/>
          </w:tcPr>
          <w:p w14:paraId="209BB858" w14:textId="115278F4" w:rsidR="00D61A09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5" w:name="_Hlk150932632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125C819" wp14:editId="717A257F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FBD752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288025FA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D61A09" w14:paraId="02256ED2" w14:textId="77777777">
              <w:trPr>
                <w:trHeight w:val="249"/>
              </w:trPr>
              <w:tc>
                <w:tcPr>
                  <w:tcW w:w="1101" w:type="dxa"/>
                </w:tcPr>
                <w:p w14:paraId="573DC2B5" w14:textId="3F606DB4" w:rsidR="00D61A09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5FD5EBD" wp14:editId="6B0D3157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</w:tcPr>
                <w:p w14:paraId="77638041" w14:textId="77777777" w:rsidR="00D61A09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3F3C2A09" w14:textId="77777777" w:rsidR="00D61A09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1190FB4" w14:textId="77777777" w:rsidR="00D61A09" w:rsidRDefault="00D61A09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D61A09" w14:paraId="1B32FBDC" w14:textId="77777777">
        <w:tc>
          <w:tcPr>
            <w:tcW w:w="4428" w:type="dxa"/>
          </w:tcPr>
          <w:p w14:paraId="65702B1E" w14:textId="77777777" w:rsidR="00D61A09" w:rsidRDefault="00D61A09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0DF4F839" w14:textId="4CD05C8D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9E35942" w14:textId="09982F71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1E3F571" w14:textId="461D0E69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6" w:name="_Hlk217045757"/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6B4D10">
        <w:rPr>
          <w:rFonts w:ascii="Times New Roman" w:hAnsi="Times New Roman"/>
          <w:szCs w:val="20"/>
          <w:lang w:val="hr-HR" w:eastAsia="hr-HR"/>
        </w:rPr>
        <w:t>19</w:t>
      </w:r>
      <w:r w:rsidR="00450A4D">
        <w:rPr>
          <w:rFonts w:ascii="Times New Roman" w:hAnsi="Times New Roman"/>
          <w:szCs w:val="20"/>
          <w:lang w:val="hr-HR" w:eastAsia="hr-HR"/>
        </w:rPr>
        <w:t>. prosinca</w:t>
      </w:r>
      <w:r>
        <w:rPr>
          <w:rFonts w:ascii="Times New Roman" w:hAnsi="Times New Roman"/>
          <w:szCs w:val="20"/>
          <w:lang w:val="hr-HR" w:eastAsia="hr-HR"/>
        </w:rPr>
        <w:t xml:space="preserve"> </w:t>
      </w:r>
      <w:r w:rsidR="00670C7F">
        <w:rPr>
          <w:rFonts w:ascii="Times New Roman" w:hAnsi="Times New Roman"/>
          <w:szCs w:val="20"/>
          <w:lang w:val="hr-HR" w:eastAsia="hr-HR"/>
        </w:rPr>
        <w:t>202</w:t>
      </w:r>
      <w:r w:rsidR="00CD13B4">
        <w:rPr>
          <w:rFonts w:ascii="Times New Roman" w:hAnsi="Times New Roman"/>
          <w:szCs w:val="20"/>
          <w:lang w:val="hr-HR" w:eastAsia="hr-HR"/>
        </w:rPr>
        <w:t>5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14BE04B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6E87AFB" w14:textId="16E9529B" w:rsidR="00D61A09" w:rsidRDefault="00D61A09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FC2D1EF" w14:textId="77777777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6FFCCD76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70B5FB3" w14:textId="7B720CCD" w:rsidR="00670C7F" w:rsidRPr="00CD13B4" w:rsidRDefault="00000000" w:rsidP="00CD13B4">
      <w:pPr>
        <w:pStyle w:val="Odlomakpopisa"/>
        <w:numPr>
          <w:ilvl w:val="0"/>
          <w:numId w:val="17"/>
        </w:numPr>
        <w:ind w:left="426" w:hanging="284"/>
        <w:jc w:val="both"/>
        <w:rPr>
          <w:rFonts w:ascii="Times New Roman" w:hAnsi="Times New Roman"/>
          <w:lang w:val="hr-HR" w:eastAsia="hr-HR"/>
        </w:rPr>
      </w:pPr>
      <w:r w:rsidRPr="00CD13B4">
        <w:rPr>
          <w:rFonts w:ascii="Times New Roman" w:hAnsi="Times New Roman"/>
          <w:lang w:val="hr-HR" w:eastAsia="hr-HR"/>
        </w:rPr>
        <w:t xml:space="preserve">Utvrđuje </w:t>
      </w:r>
      <w:r w:rsidR="00865361" w:rsidRPr="00CD13B4">
        <w:rPr>
          <w:rFonts w:ascii="Times New Roman" w:hAnsi="Times New Roman"/>
          <w:lang w:val="hr-HR" w:eastAsia="hr-HR"/>
        </w:rPr>
        <w:t>se</w:t>
      </w:r>
      <w:r w:rsidRPr="00CD13B4">
        <w:rPr>
          <w:rFonts w:ascii="Times New Roman" w:hAnsi="Times New Roman"/>
          <w:lang w:val="hr-HR" w:eastAsia="hr-HR"/>
        </w:rPr>
        <w:t xml:space="preserve"> prijedlog</w:t>
      </w:r>
      <w:r w:rsidR="00CD13B4">
        <w:rPr>
          <w:rFonts w:ascii="Times New Roman" w:hAnsi="Times New Roman"/>
          <w:lang w:val="hr-HR" w:eastAsia="hr-HR"/>
        </w:rPr>
        <w:t xml:space="preserve"> Izmjena </w:t>
      </w:r>
      <w:r w:rsidRPr="00CD13B4">
        <w:rPr>
          <w:rFonts w:ascii="Times New Roman" w:hAnsi="Times New Roman"/>
          <w:lang w:val="hr-HR" w:eastAsia="hr-HR"/>
        </w:rPr>
        <w:t xml:space="preserve"> Programa </w:t>
      </w:r>
      <w:bookmarkStart w:id="7" w:name="_Hlk181264971"/>
      <w:r w:rsidR="004F7CE2" w:rsidRPr="00CD13B4">
        <w:rPr>
          <w:rFonts w:ascii="Times New Roman" w:hAnsi="Times New Roman"/>
          <w:lang w:val="hr-HR" w:eastAsia="hr-HR"/>
        </w:rPr>
        <w:t>kapitalnih ulaganja u objekte društvene i socijalne namjene i objekte u vlasništvu Općine Vladislavci</w:t>
      </w:r>
      <w:bookmarkEnd w:id="7"/>
      <w:r w:rsidR="00F54F7D" w:rsidRPr="00CD13B4">
        <w:rPr>
          <w:rFonts w:ascii="Times New Roman" w:hAnsi="Times New Roman"/>
          <w:lang w:val="hr-HR" w:eastAsia="hr-HR"/>
        </w:rPr>
        <w:t xml:space="preserve"> za 2025. godinu.</w:t>
      </w:r>
    </w:p>
    <w:p w14:paraId="04093D46" w14:textId="4407965F" w:rsidR="00D61A09" w:rsidRDefault="00D61A09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8973EF7" w14:textId="77777777" w:rsidR="00CD13B4" w:rsidRDefault="00CD13B4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1804B85" w14:textId="2E16B775" w:rsidR="00D61A09" w:rsidRPr="00CD13B4" w:rsidRDefault="00000000" w:rsidP="00CD13B4">
      <w:pPr>
        <w:pStyle w:val="Odlomakpopisa"/>
        <w:numPr>
          <w:ilvl w:val="0"/>
          <w:numId w:val="17"/>
        </w:numPr>
        <w:ind w:left="426" w:hanging="284"/>
        <w:jc w:val="both"/>
        <w:rPr>
          <w:rFonts w:ascii="Times New Roman" w:hAnsi="Times New Roman"/>
          <w:szCs w:val="20"/>
          <w:lang w:val="hr-HR" w:eastAsia="hr-HR"/>
        </w:rPr>
      </w:pPr>
      <w:r w:rsidRPr="00CD13B4">
        <w:rPr>
          <w:rFonts w:ascii="Times New Roman" w:hAnsi="Times New Roman"/>
          <w:szCs w:val="20"/>
          <w:lang w:val="hr-HR" w:eastAsia="hr-HR"/>
        </w:rPr>
        <w:t xml:space="preserve">Prijedlog Programa  iz točke </w:t>
      </w:r>
      <w:r w:rsidR="00CD13B4">
        <w:rPr>
          <w:rFonts w:ascii="Times New Roman" w:hAnsi="Times New Roman"/>
          <w:szCs w:val="20"/>
          <w:lang w:val="hr-HR" w:eastAsia="hr-HR"/>
        </w:rPr>
        <w:t>1</w:t>
      </w:r>
      <w:r w:rsidRPr="00CD13B4">
        <w:rPr>
          <w:rFonts w:ascii="Times New Roman" w:hAnsi="Times New Roman"/>
          <w:szCs w:val="20"/>
          <w:lang w:val="hr-HR" w:eastAsia="hr-HR"/>
        </w:rPr>
        <w:t xml:space="preserve">. ovog Zaključka upućuje </w:t>
      </w:r>
      <w:r w:rsidR="00865361" w:rsidRPr="00CD13B4">
        <w:rPr>
          <w:rFonts w:ascii="Times New Roman" w:hAnsi="Times New Roman"/>
          <w:szCs w:val="20"/>
          <w:lang w:val="hr-HR" w:eastAsia="hr-HR"/>
        </w:rPr>
        <w:t>se</w:t>
      </w:r>
      <w:r w:rsidRPr="00CD13B4">
        <w:rPr>
          <w:rFonts w:ascii="Times New Roman" w:hAnsi="Times New Roman"/>
          <w:szCs w:val="20"/>
          <w:lang w:val="hr-HR" w:eastAsia="hr-HR"/>
        </w:rPr>
        <w:t xml:space="preserve"> Općinskom vijeću Općine Vladislavci na razmatranje i usvajanje. </w:t>
      </w:r>
    </w:p>
    <w:p w14:paraId="61DE1AC7" w14:textId="0A5779A0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0B61D63" w14:textId="3888CB49" w:rsidR="00D61A09" w:rsidRDefault="00D61A09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05921152" w14:textId="243F65DE" w:rsidR="00D61A09" w:rsidRPr="00CD13B4" w:rsidRDefault="00000000" w:rsidP="00CD13B4">
      <w:pPr>
        <w:pStyle w:val="Odlomakpopisa"/>
        <w:numPr>
          <w:ilvl w:val="0"/>
          <w:numId w:val="17"/>
        </w:numPr>
        <w:ind w:left="426" w:hanging="284"/>
        <w:jc w:val="both"/>
        <w:rPr>
          <w:rFonts w:ascii="Times New Roman" w:hAnsi="Times New Roman"/>
          <w:szCs w:val="20"/>
          <w:lang w:val="hr-HR" w:eastAsia="hr-HR"/>
        </w:rPr>
      </w:pPr>
      <w:r w:rsidRPr="00CD13B4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 iz točke </w:t>
      </w:r>
      <w:r w:rsidR="00CD13B4">
        <w:rPr>
          <w:rFonts w:ascii="Times New Roman" w:hAnsi="Times New Roman"/>
          <w:szCs w:val="20"/>
          <w:lang w:val="hr-HR" w:eastAsia="hr-HR"/>
        </w:rPr>
        <w:t>1</w:t>
      </w:r>
      <w:r w:rsidRPr="00CD13B4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4FAF2CA9" w14:textId="16F0681D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D34356B" w14:textId="53B04F06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FD90F42" w14:textId="77777777" w:rsidR="00A0102D" w:rsidRDefault="00A0102D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6F21805" w14:textId="005B80A7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670C7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4F7CE2">
        <w:rPr>
          <w:rFonts w:ascii="Times New Roman" w:hAnsi="Times New Roman"/>
          <w:lang w:val="hr-HR"/>
        </w:rPr>
        <w:t>20</w:t>
      </w:r>
      <w:r>
        <w:rPr>
          <w:rFonts w:ascii="Times New Roman" w:hAnsi="Times New Roman"/>
          <w:lang w:val="hr-HR"/>
        </w:rPr>
        <w:t>/01</w:t>
      </w:r>
    </w:p>
    <w:p w14:paraId="509062F7" w14:textId="657C954F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CD13B4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>-0</w:t>
      </w:r>
      <w:r w:rsidR="00450A4D">
        <w:rPr>
          <w:rFonts w:ascii="Times New Roman" w:hAnsi="Times New Roman"/>
          <w:lang w:val="hr-HR"/>
        </w:rPr>
        <w:t>7</w:t>
      </w:r>
    </w:p>
    <w:p w14:paraId="4E316DD4" w14:textId="6F8C1746" w:rsidR="00D61A0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6B4D10">
        <w:rPr>
          <w:rFonts w:ascii="Times New Roman" w:hAnsi="Times New Roman"/>
          <w:lang w:val="hr-HR"/>
        </w:rPr>
        <w:t>19</w:t>
      </w:r>
      <w:r w:rsidR="00450A4D">
        <w:rPr>
          <w:rFonts w:ascii="Times New Roman" w:hAnsi="Times New Roman"/>
          <w:lang w:val="hr-HR"/>
        </w:rPr>
        <w:t>. prosinca</w:t>
      </w:r>
      <w:r w:rsidR="008D0C77">
        <w:rPr>
          <w:rFonts w:ascii="Times New Roman" w:hAnsi="Times New Roman"/>
          <w:lang w:val="hr-HR"/>
        </w:rPr>
        <w:t xml:space="preserve"> </w:t>
      </w:r>
      <w:r w:rsidR="00CD13B4">
        <w:rPr>
          <w:rFonts w:ascii="Times New Roman" w:hAnsi="Times New Roman"/>
          <w:lang w:val="hr-HR"/>
        </w:rPr>
        <w:t xml:space="preserve"> </w:t>
      </w:r>
      <w:r w:rsidR="00670C7F">
        <w:rPr>
          <w:rFonts w:ascii="Times New Roman" w:hAnsi="Times New Roman"/>
          <w:lang w:val="hr-HR"/>
        </w:rPr>
        <w:t>202</w:t>
      </w:r>
      <w:r w:rsidR="00CD13B4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 xml:space="preserve">. </w:t>
      </w:r>
    </w:p>
    <w:p w14:paraId="594F3E86" w14:textId="536BACBF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01E72B8" w14:textId="77777777" w:rsidR="00D61A09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3B23E718" w14:textId="31FC372A" w:rsidR="00D61A09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6"/>
    <w:p w14:paraId="6B654CEC" w14:textId="108B5DE1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844E555" w14:textId="637DE235" w:rsidR="00D61A09" w:rsidRDefault="006B4D10">
      <w:pPr>
        <w:jc w:val="both"/>
        <w:rPr>
          <w:rFonts w:ascii="Cambria" w:hAnsi="Cambria" w:cs="Arial"/>
          <w:lang w:val="hr-HR" w:eastAsia="hr-HR"/>
        </w:rPr>
      </w:pPr>
      <w:r w:rsidRPr="006B4D10">
        <w:rPr>
          <w:rFonts w:ascii="Times New Roman" w:hAnsi="Times New Roman"/>
          <w:noProof/>
          <w:sz w:val="17"/>
          <w:szCs w:val="22"/>
          <w:lang w:val="hr-HR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6F5BF37A" wp14:editId="35988290">
                <wp:simplePos x="0" y="0"/>
                <wp:positionH relativeFrom="page">
                  <wp:posOffset>900430</wp:posOffset>
                </wp:positionH>
                <wp:positionV relativeFrom="page">
                  <wp:posOffset>7768590</wp:posOffset>
                </wp:positionV>
                <wp:extent cx="3149600" cy="1549400"/>
                <wp:effectExtent l="0" t="0" r="0" b="0"/>
                <wp:wrapNone/>
                <wp:docPr id="57526150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9600" cy="1549400"/>
                          <a:chOff x="0" y="0"/>
                          <a:chExt cx="3149600" cy="1549400"/>
                        </a:xfrm>
                      </wpg:grpSpPr>
                      <pic:pic xmlns:pic="http://schemas.openxmlformats.org/drawingml/2006/picture">
                        <pic:nvPicPr>
                          <pic:cNvPr id="430933979" name="Image 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4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988919" name="Image 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1900" y="8890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6266939" name="Textbox 6"/>
                        <wps:cNvSpPr txBox="1"/>
                        <wps:spPr>
                          <a:xfrm>
                            <a:off x="190500" y="254000"/>
                            <a:ext cx="104648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9A1485" w14:textId="77777777" w:rsidR="006B4D10" w:rsidRDefault="006B4D10" w:rsidP="006B4D10">
                              <w:pPr>
                                <w:spacing w:line="215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MARJAN</w:t>
                              </w:r>
                              <w:r>
                                <w:rPr>
                                  <w:rFonts w:asci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</w:rPr>
                                <w:t>TOMAS</w:t>
                              </w:r>
                            </w:p>
                            <w:p w14:paraId="6512081B" w14:textId="77777777" w:rsidR="006B4D10" w:rsidRDefault="006B4D10" w:rsidP="006B4D10">
                              <w:pPr>
                                <w:spacing w:line="115" w:lineRule="exact"/>
                                <w:rPr>
                                  <w:rFonts w:ascii="Calibri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12"/>
                                </w:rPr>
                                <w:t>HR-30791882202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54678688" name="Textbox 7"/>
                        <wps:cNvSpPr txBox="1"/>
                        <wps:spPr>
                          <a:xfrm>
                            <a:off x="190500" y="768350"/>
                            <a:ext cx="2305050" cy="558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F74A30" w14:textId="77777777" w:rsidR="006B4D10" w:rsidRDefault="006B4D10" w:rsidP="006B4D10">
                              <w:pPr>
                                <w:spacing w:line="122" w:lineRule="exact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Elektronički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potpisano: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19.12.2025T14:09:48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(UTC:2025-12-19T13:09:48Z)</w:t>
                              </w:r>
                            </w:p>
                            <w:p w14:paraId="1BE5CD82" w14:textId="77777777" w:rsidR="006B4D10" w:rsidRDefault="006B4D10" w:rsidP="006B4D10">
                              <w:pPr>
                                <w:spacing w:before="33"/>
                                <w:rPr>
                                  <w:rFonts w:asci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Provjera:</w:t>
                              </w:r>
                              <w:r>
                                <w:rPr>
                                  <w:rFonts w:ascii="Calibri"/>
                                  <w:spacing w:val="9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https://epotpis.rdd.hr/provjera</w:t>
                              </w:r>
                            </w:p>
                            <w:p w14:paraId="5A09C54C" w14:textId="77777777" w:rsidR="006B4D10" w:rsidRDefault="006B4D10" w:rsidP="006B4D10">
                              <w:pPr>
                                <w:spacing w:before="34"/>
                                <w:rPr>
                                  <w:rFonts w:asci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Broj</w:t>
                              </w:r>
                              <w:r>
                                <w:rPr>
                                  <w:rFonts w:ascii="Calibri"/>
                                  <w:spacing w:val="1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zapisa: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f1f41e15-8ee0-4a7b-b217-d7a546cd4ded</w:t>
                              </w:r>
                            </w:p>
                            <w:p w14:paraId="43E2E2FB" w14:textId="77777777" w:rsidR="006B4D10" w:rsidRDefault="006B4D10" w:rsidP="006B4D10">
                              <w:pPr>
                                <w:spacing w:before="116" w:line="230" w:lineRule="auto"/>
                                <w:ind w:right="2280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Kontrolni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broj: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1766149787</w:t>
                              </w:r>
                              <w:r>
                                <w:rPr>
                                  <w:rFonts w:ascii="Calibri" w:hAnsi="Calibri"/>
                                  <w:spacing w:val="40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Općina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Vladislavci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BF37A" id="Group 3" o:spid="_x0000_s1030" style="position:absolute;left:0;text-align:left;margin-left:70.9pt;margin-top:611.7pt;width:248pt;height:122pt;z-index:251662336;mso-wrap-distance-left:0;mso-wrap-distance-right:0;mso-position-horizontal-relative:page;mso-position-vertical-relative:page" coordsize="31496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31" type="#_x0000_t75" style="position:absolute;width:31496;height:15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">
                  <v:imagedata r:id="rId12" o:title=""/>
                </v:shape>
                <v:shape id="Image 5" o:spid="_x0000_s1032" type="#_x0000_t75" style="position:absolute;left:25019;top:889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">
                  <v:imagedata r:id="rId13" o:title=""/>
                </v:shape>
                <v:shape id="Textbox 6" o:spid="_x0000_s1033" type="#_x0000_t202" style="position:absolute;left:1905;top:2540;width:1046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" filled="f" stroked="f">
                  <v:textbox inset="0,0,0,0">
                    <w:txbxContent>
                      <w:p w14:paraId="4F9A1485" w14:textId="77777777" w:rsidR="006B4D10" w:rsidRDefault="006B4D10" w:rsidP="006B4D10">
                        <w:pPr>
                          <w:spacing w:line="215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MARJAN</w:t>
                        </w:r>
                        <w:r>
                          <w:rPr>
                            <w:rFonts w:asci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</w:rPr>
                          <w:t>TOMAS</w:t>
                        </w:r>
                      </w:p>
                      <w:p w14:paraId="6512081B" w14:textId="77777777" w:rsidR="006B4D10" w:rsidRDefault="006B4D10" w:rsidP="006B4D10">
                        <w:pPr>
                          <w:spacing w:line="115" w:lineRule="exact"/>
                          <w:rPr>
                            <w:rFonts w:ascii="Calibri"/>
                            <w:b/>
                            <w:sz w:val="12"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  <w:sz w:val="12"/>
                          </w:rPr>
                          <w:t>HR-30791882202</w:t>
                        </w:r>
                      </w:p>
                    </w:txbxContent>
                  </v:textbox>
                </v:shape>
                <v:shape id="Textbox 7" o:spid="_x0000_s1034" type="#_x0000_t202" style="position:absolute;left:1905;top:7683;width:2305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" filled="f" stroked="f">
                  <v:textbox inset="0,0,0,0">
                    <w:txbxContent>
                      <w:p w14:paraId="1AF74A30" w14:textId="77777777" w:rsidR="006B4D10" w:rsidRDefault="006B4D10" w:rsidP="006B4D10">
                        <w:pPr>
                          <w:spacing w:line="122" w:lineRule="exact"/>
                          <w:rPr>
                            <w:rFonts w:ascii="Calibri" w:hAnsi="Calibri"/>
                            <w:sz w:val="12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Elektronički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potpisano: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19.12.2025T14:09:48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(UTC:2025-12-19T13:09:48Z)</w:t>
                        </w:r>
                      </w:p>
                      <w:p w14:paraId="1BE5CD82" w14:textId="77777777" w:rsidR="006B4D10" w:rsidRDefault="006B4D10" w:rsidP="006B4D10">
                        <w:pPr>
                          <w:spacing w:before="33"/>
                          <w:rPr>
                            <w:rFonts w:ascii="Calibri"/>
                            <w:sz w:val="12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Provjera:</w:t>
                        </w:r>
                        <w:r>
                          <w:rPr>
                            <w:rFonts w:ascii="Calibri"/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https://epotpis.rdd.hr/provjera</w:t>
                        </w:r>
                      </w:p>
                      <w:p w14:paraId="5A09C54C" w14:textId="77777777" w:rsidR="006B4D10" w:rsidRDefault="006B4D10" w:rsidP="006B4D10">
                        <w:pPr>
                          <w:spacing w:before="34"/>
                          <w:rPr>
                            <w:rFonts w:ascii="Calibri"/>
                            <w:sz w:val="12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Broj</w:t>
                        </w:r>
                        <w:r>
                          <w:rPr>
                            <w:rFonts w:ascii="Calibri"/>
                            <w:spacing w:val="1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zapisa:</w:t>
                        </w:r>
                        <w:r>
                          <w:rPr>
                            <w:rFonts w:asci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f1f41e15-8ee0-4a7b-b217-d7a546cd4ded</w:t>
                        </w:r>
                      </w:p>
                      <w:p w14:paraId="43E2E2FB" w14:textId="77777777" w:rsidR="006B4D10" w:rsidRDefault="006B4D10" w:rsidP="006B4D10">
                        <w:pPr>
                          <w:spacing w:before="116" w:line="230" w:lineRule="auto"/>
                          <w:ind w:right="2280"/>
                          <w:rPr>
                            <w:rFonts w:ascii="Calibri" w:hAnsi="Calibri"/>
                            <w:sz w:val="12"/>
                          </w:rPr>
                        </w:pPr>
                        <w:r>
                          <w:rPr>
                            <w:rFonts w:ascii="Calibri" w:hAnsi="Calibri"/>
                            <w:sz w:val="12"/>
                          </w:rPr>
                          <w:t>Kontrolni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broj: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1766149787</w:t>
                        </w:r>
                        <w:r>
                          <w:rPr>
                            <w:rFonts w:ascii="Calibri" w:hAnsi="Calibri"/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Općina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Vladislavci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61EC16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4BBFBA1" w14:textId="77777777" w:rsidR="00CD13B4" w:rsidRDefault="00CD13B4">
      <w:pPr>
        <w:jc w:val="both"/>
        <w:rPr>
          <w:rFonts w:ascii="Cambria" w:hAnsi="Cambria" w:cs="Arial"/>
          <w:lang w:val="hr-HR" w:eastAsia="hr-HR"/>
        </w:rPr>
      </w:pPr>
    </w:p>
    <w:p w14:paraId="5F5D048D" w14:textId="77777777" w:rsidR="00CD13B4" w:rsidRDefault="00CD13B4">
      <w:pPr>
        <w:jc w:val="both"/>
        <w:rPr>
          <w:rFonts w:ascii="Cambria" w:hAnsi="Cambria" w:cs="Arial"/>
          <w:lang w:val="hr-HR" w:eastAsia="hr-HR"/>
        </w:rPr>
      </w:pPr>
    </w:p>
    <w:p w14:paraId="3E374B18" w14:textId="77777777" w:rsidR="00CD13B4" w:rsidRDefault="00CD13B4">
      <w:pPr>
        <w:jc w:val="both"/>
        <w:rPr>
          <w:rFonts w:ascii="Cambria" w:hAnsi="Cambria" w:cs="Arial"/>
          <w:lang w:val="hr-HR" w:eastAsia="hr-HR"/>
        </w:rPr>
      </w:pPr>
    </w:p>
    <w:p w14:paraId="2602E0B2" w14:textId="77777777" w:rsidR="00CD13B4" w:rsidRDefault="00CD13B4">
      <w:pPr>
        <w:jc w:val="both"/>
        <w:rPr>
          <w:rFonts w:ascii="Cambria" w:hAnsi="Cambria" w:cs="Arial"/>
          <w:lang w:val="hr-HR" w:eastAsia="hr-HR"/>
        </w:rPr>
      </w:pPr>
    </w:p>
    <w:p w14:paraId="63F27181" w14:textId="77777777" w:rsidR="00CD13B4" w:rsidRDefault="00CD13B4">
      <w:pPr>
        <w:jc w:val="both"/>
        <w:rPr>
          <w:rFonts w:ascii="Cambria" w:hAnsi="Cambria" w:cs="Arial"/>
          <w:lang w:val="hr-HR" w:eastAsia="hr-HR"/>
        </w:rPr>
      </w:pPr>
    </w:p>
    <w:p w14:paraId="4949404F" w14:textId="77777777" w:rsidR="00CD13B4" w:rsidRDefault="00CD13B4">
      <w:pPr>
        <w:jc w:val="both"/>
        <w:rPr>
          <w:rFonts w:ascii="Cambria" w:hAnsi="Cambria" w:cs="Arial"/>
          <w:lang w:val="hr-HR" w:eastAsia="hr-HR"/>
        </w:rPr>
      </w:pPr>
    </w:p>
    <w:p w14:paraId="6DBA3C51" w14:textId="77777777" w:rsidR="00CD13B4" w:rsidRDefault="00CD13B4">
      <w:pPr>
        <w:jc w:val="both"/>
        <w:rPr>
          <w:rFonts w:ascii="Cambria" w:hAnsi="Cambria" w:cs="Arial"/>
          <w:lang w:val="hr-HR" w:eastAsia="hr-HR"/>
        </w:rPr>
      </w:pPr>
    </w:p>
    <w:bookmarkEnd w:id="5"/>
    <w:p w14:paraId="5E8FB86F" w14:textId="77777777" w:rsidR="00D61A09" w:rsidRDefault="00D61A09" w:rsidP="00D573F3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AA35B6E" w14:textId="77777777" w:rsidR="00D61A09" w:rsidRDefault="00D61A0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7F77462" w14:textId="77777777" w:rsidR="00D61A09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0BFD4B88" w14:textId="77777777" w:rsidR="004F7CE2" w:rsidRDefault="004F7CE2" w:rsidP="004F7CE2">
      <w:pPr>
        <w:pStyle w:val="box470554"/>
        <w:shd w:val="clear" w:color="auto" w:fill="FFFFFF"/>
        <w:spacing w:before="34" w:beforeAutospacing="0" w:after="48" w:afterAutospacing="0"/>
        <w:jc w:val="both"/>
        <w:textAlignment w:val="baseline"/>
        <w:rPr>
          <w:color w:val="231F20"/>
        </w:rPr>
      </w:pPr>
    </w:p>
    <w:p w14:paraId="454804B7" w14:textId="5E35379D" w:rsidR="00CD13B4" w:rsidRDefault="00CD13B4" w:rsidP="004F7CE2">
      <w:pPr>
        <w:widowControl w:val="0"/>
        <w:tabs>
          <w:tab w:val="left" w:pos="1708"/>
        </w:tabs>
        <w:autoSpaceDE w:val="0"/>
        <w:autoSpaceDN w:val="0"/>
        <w:ind w:right="-2"/>
        <w:jc w:val="both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 xml:space="preserve">Općinsko vijeće donijelo je Program </w:t>
      </w:r>
      <w:r w:rsidRPr="00CD13B4">
        <w:rPr>
          <w:rFonts w:ascii="Times New Roman" w:hAnsi="Times New Roman"/>
          <w:szCs w:val="22"/>
          <w:lang w:val="hr-HR"/>
        </w:rPr>
        <w:t>kapitalnih ulaganja u objekte društvene i socijalne namjene i objekte u vlasništvu Općine Vladislavci</w:t>
      </w:r>
      <w:r w:rsidR="008D0C77">
        <w:rPr>
          <w:rFonts w:ascii="Times New Roman" w:hAnsi="Times New Roman"/>
          <w:szCs w:val="22"/>
          <w:lang w:val="hr-HR"/>
        </w:rPr>
        <w:t xml:space="preserve"> i jednu izmjenu programa</w:t>
      </w:r>
      <w:r w:rsidRPr="00CD13B4">
        <w:rPr>
          <w:rFonts w:ascii="Times New Roman" w:hAnsi="Times New Roman"/>
          <w:szCs w:val="22"/>
          <w:lang w:val="hr-HR"/>
        </w:rPr>
        <w:t xml:space="preserve"> (</w:t>
      </w:r>
      <w:r>
        <w:rPr>
          <w:rFonts w:ascii="Times New Roman" w:hAnsi="Times New Roman"/>
          <w:szCs w:val="22"/>
          <w:lang w:val="hr-HR"/>
        </w:rPr>
        <w:t>„Službeni glasnik“ Općine Vladislavci br. 13/24</w:t>
      </w:r>
      <w:r w:rsidR="009D5D57">
        <w:rPr>
          <w:rFonts w:ascii="Times New Roman" w:hAnsi="Times New Roman"/>
          <w:szCs w:val="22"/>
          <w:lang w:val="hr-HR"/>
        </w:rPr>
        <w:t xml:space="preserve">, </w:t>
      </w:r>
      <w:r w:rsidR="008D0C77">
        <w:rPr>
          <w:rFonts w:ascii="Times New Roman" w:hAnsi="Times New Roman"/>
          <w:szCs w:val="22"/>
          <w:lang w:val="hr-HR"/>
        </w:rPr>
        <w:t>4/25</w:t>
      </w:r>
      <w:r w:rsidR="009D5D57">
        <w:rPr>
          <w:rFonts w:ascii="Times New Roman" w:hAnsi="Times New Roman"/>
          <w:szCs w:val="22"/>
          <w:lang w:val="hr-HR"/>
        </w:rPr>
        <w:t xml:space="preserve"> i 13/25</w:t>
      </w:r>
      <w:r>
        <w:rPr>
          <w:rFonts w:ascii="Times New Roman" w:hAnsi="Times New Roman"/>
          <w:szCs w:val="22"/>
          <w:lang w:val="hr-HR"/>
        </w:rPr>
        <w:t xml:space="preserve">). </w:t>
      </w:r>
    </w:p>
    <w:p w14:paraId="7CFFBCC0" w14:textId="32C18640" w:rsidR="00FC2F35" w:rsidRDefault="004F7CE2" w:rsidP="004F7CE2">
      <w:pPr>
        <w:widowControl w:val="0"/>
        <w:tabs>
          <w:tab w:val="left" w:pos="1708"/>
        </w:tabs>
        <w:autoSpaceDE w:val="0"/>
        <w:autoSpaceDN w:val="0"/>
        <w:ind w:right="-2"/>
        <w:jc w:val="both"/>
        <w:rPr>
          <w:rFonts w:ascii="Times New Roman" w:hAnsi="Times New Roman"/>
          <w:szCs w:val="22"/>
          <w:lang w:val="hr-HR"/>
        </w:rPr>
      </w:pPr>
      <w:r w:rsidRPr="004F7CE2">
        <w:rPr>
          <w:rFonts w:ascii="Times New Roman" w:hAnsi="Times New Roman"/>
          <w:szCs w:val="22"/>
          <w:lang w:val="hr-HR"/>
        </w:rPr>
        <w:t xml:space="preserve">Programom </w:t>
      </w:r>
      <w:r w:rsidRPr="004F7CE2">
        <w:rPr>
          <w:rFonts w:ascii="Times New Roman" w:hAnsi="Times New Roman"/>
          <w:lang w:val="hr-HR" w:eastAsia="hr-HR"/>
        </w:rPr>
        <w:t>kapitalnih ulaganja u objekte društvene i socijalne namjene i objekte u vlasništvu Općine Vladislavci</w:t>
      </w:r>
      <w:r w:rsidRPr="004F7CE2">
        <w:rPr>
          <w:rFonts w:ascii="Times New Roman" w:hAnsi="Times New Roman"/>
          <w:szCs w:val="22"/>
          <w:lang w:val="hr-HR"/>
        </w:rPr>
        <w:t xml:space="preserve"> (u daljnjem tekstu: Program) </w:t>
      </w:r>
      <w:r>
        <w:rPr>
          <w:rFonts w:ascii="Times New Roman" w:hAnsi="Times New Roman"/>
          <w:szCs w:val="22"/>
          <w:lang w:val="hr-HR"/>
        </w:rPr>
        <w:t xml:space="preserve">planiraju </w:t>
      </w:r>
      <w:r w:rsidR="00865361">
        <w:rPr>
          <w:rFonts w:ascii="Times New Roman" w:hAnsi="Times New Roman"/>
          <w:szCs w:val="22"/>
          <w:lang w:val="hr-HR"/>
        </w:rPr>
        <w:t>se</w:t>
      </w:r>
      <w:r>
        <w:rPr>
          <w:rFonts w:ascii="Times New Roman" w:hAnsi="Times New Roman"/>
          <w:szCs w:val="22"/>
          <w:lang w:val="hr-HR"/>
        </w:rPr>
        <w:t xml:space="preserve"> kapitalna ulaganja u objekte društvene i socijalne namjene i ostale objekte u vlasništvu Općine Vladislavci, u cilju </w:t>
      </w:r>
      <w:r w:rsidR="00FC2F35">
        <w:rPr>
          <w:rFonts w:ascii="Times New Roman" w:hAnsi="Times New Roman"/>
          <w:szCs w:val="22"/>
          <w:lang w:val="hr-HR"/>
        </w:rPr>
        <w:t xml:space="preserve">stvaranja uvjeta za: </w:t>
      </w:r>
    </w:p>
    <w:p w14:paraId="7FEFB8AF" w14:textId="10DC7792" w:rsidR="00FC2F35" w:rsidRPr="004F7CE2" w:rsidRDefault="00FC2F35" w:rsidP="00FC2F35">
      <w:pPr>
        <w:widowControl w:val="0"/>
        <w:numPr>
          <w:ilvl w:val="2"/>
          <w:numId w:val="12"/>
        </w:numPr>
        <w:tabs>
          <w:tab w:val="left" w:pos="1382"/>
        </w:tabs>
        <w:autoSpaceDE w:val="0"/>
        <w:autoSpaceDN w:val="0"/>
        <w:ind w:left="0" w:hanging="138"/>
        <w:rPr>
          <w:rFonts w:ascii="Times New Roman" w:hAnsi="Times New Roman"/>
          <w:szCs w:val="22"/>
          <w:lang w:val="hr-HR"/>
        </w:rPr>
      </w:pPr>
      <w:r w:rsidRPr="004F7CE2">
        <w:rPr>
          <w:rFonts w:ascii="Times New Roman" w:hAnsi="Times New Roman"/>
          <w:szCs w:val="22"/>
          <w:lang w:val="hr-HR"/>
        </w:rPr>
        <w:t>razvitak</w:t>
      </w:r>
      <w:r w:rsidRPr="004F7CE2">
        <w:rPr>
          <w:rFonts w:ascii="Times New Roman" w:hAnsi="Times New Roman"/>
          <w:spacing w:val="-3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mreže</w:t>
      </w:r>
      <w:r w:rsidRPr="004F7CE2">
        <w:rPr>
          <w:rFonts w:ascii="Times New Roman" w:hAnsi="Times New Roman"/>
          <w:spacing w:val="-2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objekata za</w:t>
      </w:r>
      <w:r w:rsidRPr="004F7CE2">
        <w:rPr>
          <w:rFonts w:ascii="Times New Roman" w:hAnsi="Times New Roman"/>
          <w:spacing w:val="-2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društvene</w:t>
      </w:r>
      <w:r w:rsidRPr="004F7CE2">
        <w:rPr>
          <w:rFonts w:ascii="Times New Roman" w:hAnsi="Times New Roman"/>
          <w:spacing w:val="-2"/>
          <w:szCs w:val="22"/>
          <w:lang w:val="hr-HR"/>
        </w:rPr>
        <w:t xml:space="preserve"> </w:t>
      </w:r>
      <w:r>
        <w:rPr>
          <w:rFonts w:ascii="Times New Roman" w:hAnsi="Times New Roman"/>
          <w:spacing w:val="-2"/>
          <w:szCs w:val="22"/>
          <w:lang w:val="hr-HR"/>
        </w:rPr>
        <w:t xml:space="preserve"> i socijalne </w:t>
      </w:r>
      <w:r w:rsidRPr="004F7CE2">
        <w:rPr>
          <w:rFonts w:ascii="Times New Roman" w:hAnsi="Times New Roman"/>
          <w:spacing w:val="-2"/>
          <w:szCs w:val="22"/>
          <w:lang w:val="hr-HR"/>
        </w:rPr>
        <w:t>djelatnosti,</w:t>
      </w:r>
    </w:p>
    <w:p w14:paraId="2A8D0F75" w14:textId="7F6A3E95" w:rsidR="00FC2F35" w:rsidRPr="004F7CE2" w:rsidRDefault="00FC2F35" w:rsidP="00FC2F35">
      <w:pPr>
        <w:widowControl w:val="0"/>
        <w:numPr>
          <w:ilvl w:val="2"/>
          <w:numId w:val="12"/>
        </w:numPr>
        <w:tabs>
          <w:tab w:val="left" w:pos="1382"/>
        </w:tabs>
        <w:autoSpaceDE w:val="0"/>
        <w:autoSpaceDN w:val="0"/>
        <w:ind w:left="0" w:hanging="138"/>
        <w:rPr>
          <w:rFonts w:ascii="Times New Roman" w:hAnsi="Times New Roman"/>
          <w:szCs w:val="22"/>
          <w:lang w:val="hr-HR"/>
        </w:rPr>
      </w:pPr>
      <w:r w:rsidRPr="004F7CE2">
        <w:rPr>
          <w:rFonts w:ascii="Times New Roman" w:hAnsi="Times New Roman"/>
          <w:szCs w:val="22"/>
          <w:lang w:val="hr-HR"/>
        </w:rPr>
        <w:t>ekonomičan,</w:t>
      </w:r>
      <w:r w:rsidRPr="004F7CE2">
        <w:rPr>
          <w:rFonts w:ascii="Times New Roman" w:hAnsi="Times New Roman"/>
          <w:spacing w:val="-4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racionalan</w:t>
      </w:r>
      <w:r w:rsidRPr="004F7CE2">
        <w:rPr>
          <w:rFonts w:ascii="Times New Roman" w:hAnsi="Times New Roman"/>
          <w:spacing w:val="2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i</w:t>
      </w:r>
      <w:r w:rsidRPr="004F7CE2">
        <w:rPr>
          <w:rFonts w:ascii="Times New Roman" w:hAnsi="Times New Roman"/>
          <w:spacing w:val="-1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funkcionalan</w:t>
      </w:r>
      <w:r w:rsidRPr="004F7CE2">
        <w:rPr>
          <w:rFonts w:ascii="Times New Roman" w:hAnsi="Times New Roman"/>
          <w:spacing w:val="-2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razvitak društvene</w:t>
      </w:r>
      <w:r>
        <w:rPr>
          <w:rFonts w:ascii="Times New Roman" w:hAnsi="Times New Roman"/>
          <w:szCs w:val="22"/>
          <w:lang w:val="hr-HR"/>
        </w:rPr>
        <w:t xml:space="preserve"> i socijalne </w:t>
      </w:r>
      <w:r w:rsidRPr="004F7CE2">
        <w:rPr>
          <w:rFonts w:ascii="Times New Roman" w:hAnsi="Times New Roman"/>
          <w:spacing w:val="-3"/>
          <w:szCs w:val="22"/>
          <w:lang w:val="hr-HR"/>
        </w:rPr>
        <w:t xml:space="preserve"> </w:t>
      </w:r>
      <w:r w:rsidRPr="004F7CE2">
        <w:rPr>
          <w:rFonts w:ascii="Times New Roman" w:hAnsi="Times New Roman"/>
          <w:spacing w:val="-2"/>
          <w:szCs w:val="22"/>
          <w:lang w:val="hr-HR"/>
        </w:rPr>
        <w:t>infrastrukture,</w:t>
      </w:r>
    </w:p>
    <w:p w14:paraId="0096B4FA" w14:textId="77777777" w:rsidR="00FC2F35" w:rsidRPr="004F7CE2" w:rsidRDefault="00FC2F35" w:rsidP="00FC2F35">
      <w:pPr>
        <w:widowControl w:val="0"/>
        <w:numPr>
          <w:ilvl w:val="2"/>
          <w:numId w:val="12"/>
        </w:numPr>
        <w:tabs>
          <w:tab w:val="left" w:pos="1382"/>
        </w:tabs>
        <w:autoSpaceDE w:val="0"/>
        <w:autoSpaceDN w:val="0"/>
        <w:ind w:left="0" w:hanging="138"/>
        <w:rPr>
          <w:rFonts w:ascii="Times New Roman" w:hAnsi="Times New Roman"/>
          <w:szCs w:val="22"/>
          <w:lang w:val="hr-HR"/>
        </w:rPr>
      </w:pPr>
      <w:r w:rsidRPr="004F7CE2">
        <w:rPr>
          <w:rFonts w:ascii="Times New Roman" w:hAnsi="Times New Roman"/>
          <w:szCs w:val="22"/>
          <w:lang w:val="hr-HR"/>
        </w:rPr>
        <w:t>optimizacija</w:t>
      </w:r>
      <w:r w:rsidRPr="004F7CE2">
        <w:rPr>
          <w:rFonts w:ascii="Times New Roman" w:hAnsi="Times New Roman"/>
          <w:spacing w:val="-3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sadržaja</w:t>
      </w:r>
      <w:r w:rsidRPr="004F7CE2">
        <w:rPr>
          <w:rFonts w:ascii="Times New Roman" w:hAnsi="Times New Roman"/>
          <w:spacing w:val="-1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društvenih</w:t>
      </w:r>
      <w:r w:rsidRPr="004F7CE2">
        <w:rPr>
          <w:rFonts w:ascii="Times New Roman" w:hAnsi="Times New Roman"/>
          <w:spacing w:val="-1"/>
          <w:szCs w:val="22"/>
          <w:lang w:val="hr-HR"/>
        </w:rPr>
        <w:t xml:space="preserve"> </w:t>
      </w:r>
      <w:r w:rsidRPr="004F7CE2">
        <w:rPr>
          <w:rFonts w:ascii="Times New Roman" w:hAnsi="Times New Roman"/>
          <w:spacing w:val="-2"/>
          <w:szCs w:val="22"/>
          <w:lang w:val="hr-HR"/>
        </w:rPr>
        <w:t>djelatnosti,</w:t>
      </w:r>
    </w:p>
    <w:p w14:paraId="7680AAFB" w14:textId="77777777" w:rsidR="00FC2F35" w:rsidRDefault="00FC2F35" w:rsidP="004F7CE2">
      <w:pPr>
        <w:widowControl w:val="0"/>
        <w:tabs>
          <w:tab w:val="left" w:pos="1708"/>
        </w:tabs>
        <w:autoSpaceDE w:val="0"/>
        <w:autoSpaceDN w:val="0"/>
        <w:ind w:right="-2"/>
        <w:jc w:val="both"/>
        <w:rPr>
          <w:rFonts w:ascii="Times New Roman" w:hAnsi="Times New Roman"/>
          <w:szCs w:val="22"/>
          <w:lang w:val="hr-HR"/>
        </w:rPr>
      </w:pPr>
    </w:p>
    <w:p w14:paraId="4890D1D3" w14:textId="4EFE20E8" w:rsidR="004F7CE2" w:rsidRDefault="00FC2F35" w:rsidP="004F7CE2">
      <w:pPr>
        <w:widowControl w:val="0"/>
        <w:tabs>
          <w:tab w:val="left" w:pos="1708"/>
        </w:tabs>
        <w:autoSpaceDE w:val="0"/>
        <w:autoSpaceDN w:val="0"/>
        <w:ind w:right="-2"/>
        <w:jc w:val="both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 xml:space="preserve">što će pridonijeti daljnjem društveno-ekonomskom razvoju općine Vladislavci, kojim će </w:t>
      </w:r>
      <w:r w:rsidR="00865361">
        <w:rPr>
          <w:rFonts w:ascii="Times New Roman" w:hAnsi="Times New Roman"/>
          <w:szCs w:val="22"/>
          <w:lang w:val="hr-HR"/>
        </w:rPr>
        <w:t>se</w:t>
      </w:r>
      <w:r>
        <w:rPr>
          <w:rFonts w:ascii="Times New Roman" w:hAnsi="Times New Roman"/>
          <w:szCs w:val="22"/>
          <w:lang w:val="hr-HR"/>
        </w:rPr>
        <w:t xml:space="preserve"> u konačnici stvoriti uvjeti za razvoj kulture, razvoj sporta, razvoj socijalne skrbi i smanjenja trenda depopulacije. </w:t>
      </w:r>
    </w:p>
    <w:p w14:paraId="2C727FC4" w14:textId="77777777" w:rsidR="00FC2F35" w:rsidRDefault="00FC2F35" w:rsidP="004F7CE2">
      <w:pPr>
        <w:widowControl w:val="0"/>
        <w:tabs>
          <w:tab w:val="left" w:pos="1708"/>
        </w:tabs>
        <w:autoSpaceDE w:val="0"/>
        <w:autoSpaceDN w:val="0"/>
        <w:ind w:right="-2"/>
        <w:jc w:val="both"/>
        <w:rPr>
          <w:rFonts w:ascii="Times New Roman" w:hAnsi="Times New Roman"/>
          <w:szCs w:val="22"/>
          <w:lang w:val="hr-HR"/>
        </w:rPr>
      </w:pPr>
    </w:p>
    <w:p w14:paraId="0A12294C" w14:textId="0FFA8BEE" w:rsidR="00D61A09" w:rsidRDefault="009D5D57">
      <w:pPr>
        <w:jc w:val="both"/>
        <w:rPr>
          <w:rFonts w:ascii="Times New Roman" w:hAnsi="Times New Roman"/>
          <w:lang w:val="hr-HR" w:eastAsia="hr-HR"/>
        </w:rPr>
      </w:pPr>
      <w:r w:rsidRPr="009D5D57">
        <w:rPr>
          <w:rFonts w:ascii="Times New Roman" w:hAnsi="Times New Roman"/>
          <w:lang w:val="hr-HR" w:eastAsia="hr-HR"/>
        </w:rPr>
        <w:t xml:space="preserve">Od zadnjih izmjena Programa </w:t>
      </w:r>
      <w:r w:rsidR="00CD13B4">
        <w:rPr>
          <w:rFonts w:ascii="Times New Roman" w:hAnsi="Times New Roman"/>
          <w:lang w:val="hr-HR" w:eastAsia="hr-HR"/>
        </w:rPr>
        <w:t>došlo je do potrebe za izmjenom pojedinih aktivnosti planiranih programa, te se predlaže donošenje Programa u predloženom tekstu.</w:t>
      </w:r>
    </w:p>
    <w:p w14:paraId="75C6F08B" w14:textId="77777777" w:rsidR="00D61A09" w:rsidRDefault="00D61A09">
      <w:pPr>
        <w:jc w:val="both"/>
        <w:rPr>
          <w:rFonts w:ascii="Times New Roman" w:hAnsi="Times New Roman"/>
          <w:lang w:val="hr-HR" w:eastAsia="hr-HR"/>
        </w:rPr>
      </w:pPr>
    </w:p>
    <w:p w14:paraId="6C06FD94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33B04FC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A3B18E0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783647B3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3643B0E4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966BB9D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B5781D0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282D48AD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79972AC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6E6F163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2AFE764D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39AB655B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0FA7133A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7201E85A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4AA4C8F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09D7360F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111F0638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569A7AB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1523EE2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B43564A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41524E31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3AB92DA" w14:textId="77777777" w:rsidR="00CD13B4" w:rsidRDefault="00CD13B4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16B29F7F" w14:textId="77777777" w:rsidR="00CD13B4" w:rsidRDefault="00CD13B4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7FA74C57" w14:textId="77777777" w:rsidR="00CD13B4" w:rsidRDefault="00CD13B4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40E6D989" w14:textId="77777777" w:rsidR="00CD13B4" w:rsidRDefault="00CD13B4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33DAFEF5" w14:textId="77777777" w:rsidR="00CD13B4" w:rsidRDefault="00CD13B4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3EC3A59B" w14:textId="77777777" w:rsidR="00CD13B4" w:rsidRDefault="00CD13B4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0D8E8A91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30668B35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68F74260" w14:textId="71FA4CC8" w:rsidR="00D61A09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Na temelju članka 30. Statuta Općine Vladislavci („Službeni glasnik“ Općine Vladislavci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 2/18, 4/20, 5/20- pročišćeni tekst,  8/20, 2/21 i 3/21- pročišćeni tekst</w:t>
      </w:r>
      <w:r>
        <w:rPr>
          <w:rFonts w:ascii="Times New Roman" w:hAnsi="Times New Roman"/>
        </w:rPr>
        <w:t xml:space="preserve">), </w:t>
      </w:r>
      <w:r w:rsidR="00D860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Općinsko vijeće Općine Vladislavci na svojoj </w:t>
      </w:r>
      <w:r w:rsidR="009D5D57">
        <w:rPr>
          <w:rFonts w:ascii="Times New Roman" w:hAnsi="Times New Roman"/>
          <w:lang w:val="hr-HR"/>
        </w:rPr>
        <w:t>8</w:t>
      </w:r>
      <w:r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</w:rPr>
        <w:t xml:space="preserve"> sjednici održanoj </w:t>
      </w:r>
      <w:r>
        <w:rPr>
          <w:rFonts w:ascii="Times New Roman" w:hAnsi="Times New Roman"/>
          <w:lang w:val="hr-HR"/>
        </w:rPr>
        <w:t>___</w:t>
      </w:r>
      <w:r>
        <w:rPr>
          <w:rFonts w:ascii="Times New Roman" w:hAnsi="Times New Roman"/>
        </w:rPr>
        <w:t xml:space="preserve">. </w:t>
      </w:r>
      <w:r w:rsidR="009D5D57">
        <w:rPr>
          <w:rFonts w:ascii="Times New Roman" w:hAnsi="Times New Roman"/>
          <w:lang w:val="hr-HR"/>
        </w:rPr>
        <w:t>prosinca</w:t>
      </w:r>
      <w:r w:rsidR="008D0C77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 xml:space="preserve"> </w:t>
      </w:r>
      <w:r w:rsidR="00670C7F">
        <w:rPr>
          <w:rFonts w:ascii="Times New Roman" w:hAnsi="Times New Roman"/>
        </w:rPr>
        <w:t>202</w:t>
      </w:r>
      <w:r w:rsidR="00CD13B4">
        <w:rPr>
          <w:rFonts w:ascii="Times New Roman" w:hAnsi="Times New Roman"/>
        </w:rPr>
        <w:t>5</w:t>
      </w:r>
      <w:r>
        <w:rPr>
          <w:rFonts w:ascii="Times New Roman" w:hAnsi="Times New Roman"/>
        </w:rPr>
        <w:t>. godine donosi</w:t>
      </w:r>
    </w:p>
    <w:p w14:paraId="70BA39B5" w14:textId="77777777" w:rsidR="00D61A09" w:rsidRDefault="00D61A09">
      <w:pPr>
        <w:pStyle w:val="Tijeloteksta"/>
        <w:rPr>
          <w:rFonts w:ascii="Times New Roman" w:hAnsi="Times New Roman"/>
        </w:rPr>
      </w:pPr>
    </w:p>
    <w:p w14:paraId="72F82955" w14:textId="0CA8BB1E" w:rsidR="00D61A09" w:rsidRDefault="009E5319" w:rsidP="009E5319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IZMJENE PROGRAMA</w:t>
      </w:r>
    </w:p>
    <w:p w14:paraId="70AB8B7B" w14:textId="77777777" w:rsidR="00D8607B" w:rsidRDefault="00D8607B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bookmarkStart w:id="8" w:name="_Hlk89262322"/>
      <w:r w:rsidRPr="00D8607B">
        <w:rPr>
          <w:rFonts w:ascii="Times New Roman" w:hAnsi="Times New Roman"/>
          <w:b/>
          <w:bCs/>
          <w:lang w:val="hr-HR"/>
        </w:rPr>
        <w:t xml:space="preserve">kapitalnih ulaganja u objekte društvene i socijalne namjene </w:t>
      </w:r>
    </w:p>
    <w:p w14:paraId="35568D07" w14:textId="42C7A288" w:rsidR="00D61A09" w:rsidRDefault="00D8607B">
      <w:pPr>
        <w:pStyle w:val="Tijeloteksta"/>
        <w:jc w:val="center"/>
        <w:rPr>
          <w:rFonts w:ascii="Times New Roman" w:hAnsi="Times New Roman"/>
          <w:b/>
          <w:bCs/>
        </w:rPr>
      </w:pPr>
      <w:r w:rsidRPr="00D8607B">
        <w:rPr>
          <w:rFonts w:ascii="Times New Roman" w:hAnsi="Times New Roman"/>
          <w:b/>
          <w:bCs/>
          <w:lang w:val="hr-HR"/>
        </w:rPr>
        <w:t>i objekte u vlasništvu Općine Vladislavci</w:t>
      </w:r>
      <w:r w:rsidR="007702B9">
        <w:rPr>
          <w:rFonts w:ascii="Times New Roman" w:hAnsi="Times New Roman"/>
          <w:b/>
          <w:bCs/>
          <w:lang w:val="hr-HR"/>
        </w:rPr>
        <w:t xml:space="preserve"> za 2025. godinu</w:t>
      </w:r>
    </w:p>
    <w:bookmarkEnd w:id="8"/>
    <w:p w14:paraId="546D15CA" w14:textId="77777777" w:rsidR="00D61A09" w:rsidRDefault="00D61A09">
      <w:pPr>
        <w:pStyle w:val="Tijeloteksta"/>
        <w:jc w:val="center"/>
        <w:rPr>
          <w:rFonts w:ascii="Times New Roman" w:hAnsi="Times New Roman"/>
          <w:b/>
          <w:bCs/>
        </w:rPr>
      </w:pPr>
    </w:p>
    <w:p w14:paraId="77E9D4D3" w14:textId="77777777" w:rsidR="00D61A09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>I</w:t>
      </w:r>
      <w:r>
        <w:rPr>
          <w:rFonts w:ascii="Times New Roman" w:hAnsi="Times New Roman"/>
          <w:b/>
          <w:bCs/>
        </w:rPr>
        <w:t>.</w:t>
      </w:r>
    </w:p>
    <w:p w14:paraId="609698D0" w14:textId="22F93F91" w:rsidR="00D61A09" w:rsidRDefault="00CD13B4" w:rsidP="007702B9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U Programu </w:t>
      </w:r>
      <w:r w:rsidR="007702B9" w:rsidRPr="007702B9">
        <w:rPr>
          <w:rFonts w:ascii="Times New Roman" w:hAnsi="Times New Roman"/>
        </w:rPr>
        <w:t>kapitalnih ulaganja u objekte društvene i socijalne namjene i objekte u vlasništvu Općine Vladislavci</w:t>
      </w:r>
      <w:r w:rsidR="007A5ED6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“Službeni glasnik” Općine Vladislavci broj: 13/24</w:t>
      </w:r>
      <w:r w:rsidR="009D5D57">
        <w:rPr>
          <w:rFonts w:ascii="Times New Roman" w:hAnsi="Times New Roman"/>
        </w:rPr>
        <w:t xml:space="preserve">, </w:t>
      </w:r>
      <w:r w:rsidR="008D0C77">
        <w:rPr>
          <w:rFonts w:ascii="Times New Roman" w:hAnsi="Times New Roman"/>
        </w:rPr>
        <w:t>4/25</w:t>
      </w:r>
      <w:r w:rsidR="009D5D57">
        <w:rPr>
          <w:rFonts w:ascii="Times New Roman" w:hAnsi="Times New Roman"/>
        </w:rPr>
        <w:t xml:space="preserve"> i 13/25</w:t>
      </w:r>
      <w:r w:rsidR="007A5ED6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dalje u tekstu : Program, </w:t>
      </w:r>
      <w:r w:rsidR="007A5ED6">
        <w:rPr>
          <w:rFonts w:ascii="Times New Roman" w:hAnsi="Times New Roman"/>
        </w:rPr>
        <w:t xml:space="preserve"> </w:t>
      </w:r>
      <w:r w:rsidR="007702B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točka II. Programa mijenja se i sada glasi: </w:t>
      </w:r>
    </w:p>
    <w:p w14:paraId="0C714EA3" w14:textId="77777777" w:rsidR="00D61A09" w:rsidRDefault="00D61A09">
      <w:pPr>
        <w:pStyle w:val="Tijeloteksta"/>
        <w:jc w:val="left"/>
        <w:rPr>
          <w:rFonts w:ascii="Times New Roman" w:hAnsi="Times New Roman"/>
        </w:rPr>
      </w:pPr>
    </w:p>
    <w:p w14:paraId="71E28C58" w14:textId="36AD6684" w:rsidR="00D61A09" w:rsidRDefault="00CD13B4" w:rsidP="00CD13B4">
      <w:pPr>
        <w:pStyle w:val="Tijeloteksta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„II</w:t>
      </w:r>
      <w:r>
        <w:rPr>
          <w:rFonts w:ascii="Times New Roman" w:hAnsi="Times New Roman"/>
          <w:b/>
        </w:rPr>
        <w:t>.</w:t>
      </w:r>
    </w:p>
    <w:p w14:paraId="1B2EF09A" w14:textId="1A6225B1" w:rsidR="00D61A09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Programom </w:t>
      </w:r>
      <w:r w:rsidR="007A5ED6">
        <w:rPr>
          <w:rFonts w:ascii="Times New Roman" w:hAnsi="Times New Roman"/>
          <w:lang w:val="hr-HR"/>
        </w:rPr>
        <w:t xml:space="preserve">će </w:t>
      </w:r>
      <w:r w:rsidR="00865361">
        <w:rPr>
          <w:rFonts w:ascii="Times New Roman" w:hAnsi="Times New Roman"/>
          <w:lang w:val="hr-HR"/>
        </w:rPr>
        <w:t>se</w:t>
      </w:r>
      <w:r w:rsidR="007A5ED6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financirat slijedeće aktivnosti: </w:t>
      </w:r>
    </w:p>
    <w:p w14:paraId="274B0D9A" w14:textId="77777777" w:rsidR="007845D8" w:rsidRDefault="007845D8">
      <w:pPr>
        <w:pStyle w:val="Tijeloteksta"/>
        <w:jc w:val="left"/>
        <w:rPr>
          <w:rFonts w:ascii="Times New Roman" w:hAnsi="Times New Roman"/>
          <w:lang w:val="hr-HR"/>
        </w:rPr>
      </w:pPr>
    </w:p>
    <w:tbl>
      <w:tblPr>
        <w:tblW w:w="9708" w:type="dxa"/>
        <w:tblLook w:val="04A0" w:firstRow="1" w:lastRow="0" w:firstColumn="1" w:lastColumn="0" w:noHBand="0" w:noVBand="1"/>
      </w:tblPr>
      <w:tblGrid>
        <w:gridCol w:w="843"/>
        <w:gridCol w:w="3891"/>
        <w:gridCol w:w="1523"/>
        <w:gridCol w:w="1771"/>
        <w:gridCol w:w="1680"/>
      </w:tblGrid>
      <w:tr w:rsidR="0036127D" w:rsidRPr="00970F13" w14:paraId="43494FAF" w14:textId="77777777" w:rsidTr="001C71B8">
        <w:trPr>
          <w:trHeight w:val="994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hideMark/>
          </w:tcPr>
          <w:p w14:paraId="089BD394" w14:textId="77777777" w:rsidR="0036127D" w:rsidRPr="00970F13" w:rsidRDefault="0036127D" w:rsidP="00970F1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bookmarkStart w:id="9" w:name="RANGE!A1"/>
            <w:bookmarkStart w:id="10" w:name="_Hlk193196901" w:colFirst="1" w:colLast="4"/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R.BR.</w:t>
            </w:r>
            <w:bookmarkEnd w:id="9"/>
          </w:p>
        </w:tc>
        <w:tc>
          <w:tcPr>
            <w:tcW w:w="38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hideMark/>
          </w:tcPr>
          <w:p w14:paraId="5D109C9F" w14:textId="77777777" w:rsidR="0036127D" w:rsidRPr="00970F13" w:rsidRDefault="0036127D" w:rsidP="00970F1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OPIS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hideMark/>
          </w:tcPr>
          <w:p w14:paraId="61556104" w14:textId="77777777" w:rsidR="0036127D" w:rsidRPr="00970F13" w:rsidRDefault="0036127D" w:rsidP="00970F1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IZNOS U EURIMA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00"/>
            <w:hideMark/>
          </w:tcPr>
          <w:p w14:paraId="6D4BCF1E" w14:textId="77777777" w:rsidR="0036127D" w:rsidRPr="00970F13" w:rsidRDefault="0036127D" w:rsidP="00970F1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POVEĆANJE/</w:t>
            </w:r>
          </w:p>
          <w:p w14:paraId="10559ACD" w14:textId="77777777" w:rsidR="0036127D" w:rsidRPr="00970F13" w:rsidRDefault="0036127D" w:rsidP="00970F1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SMANJENJE</w:t>
            </w:r>
          </w:p>
          <w:p w14:paraId="2377CDD1" w14:textId="3F206956" w:rsidR="0036127D" w:rsidRPr="00970F13" w:rsidRDefault="0036127D" w:rsidP="00970F1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U EURIMA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00"/>
            <w:hideMark/>
          </w:tcPr>
          <w:p w14:paraId="5D5150B4" w14:textId="77777777" w:rsidR="0036127D" w:rsidRPr="00970F13" w:rsidRDefault="0036127D" w:rsidP="00970F1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NOVI PLAN</w:t>
            </w:r>
          </w:p>
          <w:p w14:paraId="1391F30B" w14:textId="77777777" w:rsidR="0036127D" w:rsidRPr="00970F13" w:rsidRDefault="0036127D" w:rsidP="00970F13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U EURIMA</w:t>
            </w:r>
          </w:p>
          <w:p w14:paraId="461F8BF7" w14:textId="6125A4D1" w:rsidR="0036127D" w:rsidRPr="00970F13" w:rsidRDefault="0036127D" w:rsidP="00970F13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bookmarkEnd w:id="10"/>
      <w:tr w:rsidR="00970F13" w:rsidRPr="00970F13" w14:paraId="01AB6A00" w14:textId="77777777" w:rsidTr="00970F13">
        <w:trPr>
          <w:trHeight w:val="414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6EE"/>
            <w:hideMark/>
          </w:tcPr>
          <w:p w14:paraId="737ADED8" w14:textId="77777777" w:rsidR="00970F13" w:rsidRPr="00970F13" w:rsidRDefault="00970F13" w:rsidP="00970F1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I.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hideMark/>
          </w:tcPr>
          <w:p w14:paraId="4BC3FC47" w14:textId="77777777" w:rsidR="00970F13" w:rsidRPr="00970F13" w:rsidRDefault="00970F13" w:rsidP="00970F1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 xml:space="preserve">Predškolski odgoj 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hideMark/>
          </w:tcPr>
          <w:p w14:paraId="38B21AB7" w14:textId="77777777" w:rsidR="00970F13" w:rsidRPr="00970F13" w:rsidRDefault="00970F13" w:rsidP="00970F1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hideMark/>
          </w:tcPr>
          <w:p w14:paraId="23B7C00A" w14:textId="77777777" w:rsidR="00970F13" w:rsidRPr="00970F13" w:rsidRDefault="00970F13" w:rsidP="00970F1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hideMark/>
          </w:tcPr>
          <w:p w14:paraId="5B4F0624" w14:textId="77777777" w:rsidR="00970F13" w:rsidRPr="00970F13" w:rsidRDefault="00970F13" w:rsidP="00970F1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</w:tr>
      <w:tr w:rsidR="009D5D57" w:rsidRPr="00970F13" w14:paraId="2C81836C" w14:textId="77777777" w:rsidTr="009D5D57">
        <w:trPr>
          <w:trHeight w:val="354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0E2A17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2716EA7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Izgradnja i opremanje dječjeg vrtića Zeko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AED34A" w14:textId="3BC5CA33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274.549,61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EC7076" w14:textId="174E24CF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A329A6" w14:textId="5833582D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274.549,61</w:t>
            </w:r>
          </w:p>
        </w:tc>
      </w:tr>
      <w:tr w:rsidR="009D5D57" w:rsidRPr="00970F13" w14:paraId="1F5139FD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9B8FF6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DEEC662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Nabava  dodatne opreme za dječji vrtić Zeko Vladislavci, uređaj za pročišćavanje vode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3D5460" w14:textId="2DEAE430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3.700,00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DAB83E" w14:textId="08D86C2C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DB2CC5" w14:textId="59A34DAB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3.700,00</w:t>
            </w:r>
          </w:p>
        </w:tc>
      </w:tr>
      <w:tr w:rsidR="009D5D57" w:rsidRPr="00970F13" w14:paraId="43ED9062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2A7023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91C9E4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Nabava  dodatne opreme za dječji vrtić Zeko Vladislavci, panel ograda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F18A32" w14:textId="2740E13A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4F9008" w14:textId="2BE60C7D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556418" w14:textId="6F6C9836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</w:tr>
      <w:tr w:rsidR="009D5D57" w:rsidRPr="00970F13" w14:paraId="763383F0" w14:textId="77777777" w:rsidTr="009D5D57">
        <w:trPr>
          <w:trHeight w:val="757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C8EB21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4.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5F102AB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Nabava  dodatne opreme za dječji vrtić Zeko Vladislavci, video nadzor i portafon i uređaj za mjerenje kvalitete zraka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001E01" w14:textId="7F0D3519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5.100,00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8BFBEE" w14:textId="4EFCC2F8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4CC523" w14:textId="1668F3B8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5.100,00</w:t>
            </w:r>
          </w:p>
        </w:tc>
      </w:tr>
      <w:tr w:rsidR="009D5D57" w:rsidRPr="00970F13" w14:paraId="14BA0973" w14:textId="77777777" w:rsidTr="009D5D57">
        <w:trPr>
          <w:trHeight w:val="579"/>
        </w:trPr>
        <w:tc>
          <w:tcPr>
            <w:tcW w:w="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1597F2E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5.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170DE41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Nabava  dodatne opreme za dječji vrtić Zeko Vladislavci, tapete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20B3595" w14:textId="38BB07C7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2.300,00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3138A65" w14:textId="014F73BA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FB10283" w14:textId="65643389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2.300,00</w:t>
            </w:r>
          </w:p>
        </w:tc>
      </w:tr>
      <w:tr w:rsidR="009D5D57" w:rsidRPr="00970F13" w14:paraId="2EFD0566" w14:textId="77777777" w:rsidTr="009D5D57">
        <w:trPr>
          <w:trHeight w:val="828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0093A8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6.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14:paraId="3D17E86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Nabava dodatne opreme za dječji vrtić Zeko Vladislavci – Sustavi protuprovale, plinodojave i IP portafona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593C4FB9" w14:textId="7A263555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7.000,00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79CB59E6" w14:textId="51B9181F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944C9C3" w14:textId="4899C750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7.000,00</w:t>
            </w:r>
          </w:p>
        </w:tc>
      </w:tr>
      <w:tr w:rsidR="009D5D57" w:rsidRPr="00970F13" w14:paraId="0B66A98F" w14:textId="77777777" w:rsidTr="009D5D57">
        <w:trPr>
          <w:trHeight w:val="650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BC4DF70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7.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14:paraId="0ABCAD2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Nabava dodatne opreme za dječji vrtić Zeko Vladislavci – Kuhinja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34C3087" w14:textId="26D8E821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7.138,00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1CEE5FB8" w14:textId="4553362E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7FDAE3EB" w14:textId="3D1CDBB7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7.138,00</w:t>
            </w:r>
          </w:p>
        </w:tc>
      </w:tr>
      <w:tr w:rsidR="009D5D57" w:rsidRPr="00970F13" w14:paraId="5D3ADAA8" w14:textId="77777777" w:rsidTr="009D5D57">
        <w:trPr>
          <w:trHeight w:val="662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C8377B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8.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14:paraId="5A956E9E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Nabava dodatne opreme za dječji vrtić Zeko Vladislavci –Senzori za praćenje mikroklimatskih uvjeta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31C17F09" w14:textId="6A4E0357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7335BBA" w14:textId="2731100C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3852D825" w14:textId="64815531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2.000,00</w:t>
            </w:r>
          </w:p>
        </w:tc>
      </w:tr>
      <w:tr w:rsidR="009D5D57" w:rsidRPr="00970F13" w14:paraId="0B3828A3" w14:textId="77777777" w:rsidTr="009D5D57">
        <w:trPr>
          <w:trHeight w:val="508"/>
        </w:trPr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35E3495B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9.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B81F83B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Nabava dodatne opreme za dječji vrtić Zeko Vladislavci –Komarnici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41CD6E8" w14:textId="4DE31A23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4.000,00</w:t>
            </w:r>
          </w:p>
        </w:tc>
        <w:tc>
          <w:tcPr>
            <w:tcW w:w="17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116D7CA4" w14:textId="7CD257B2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0536AE2" w14:textId="4108B990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4.000,00</w:t>
            </w:r>
          </w:p>
        </w:tc>
      </w:tr>
      <w:tr w:rsidR="009D5D57" w:rsidRPr="00970F13" w14:paraId="75C943EF" w14:textId="77777777" w:rsidTr="009D5D57">
        <w:trPr>
          <w:trHeight w:val="276"/>
        </w:trPr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7BA21A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8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66B5B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F514679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C093D37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97E35BB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D5D57" w:rsidRPr="00970F13" w14:paraId="74B474ED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4031B1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10.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ABF3588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Izrada horizontalne i vertikalne singalizacije za dječji vrtić Zeko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758144" w14:textId="1C6EA262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1.750,00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ECE5E5" w14:textId="504AAF74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3C5402" w14:textId="62378BC4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1.750,00</w:t>
            </w:r>
          </w:p>
        </w:tc>
      </w:tr>
      <w:tr w:rsidR="009D5D57" w:rsidRPr="00970F13" w14:paraId="3AD82A57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9F6A1EE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11.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15AF0ECA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Uređenje zemlje i sjetva novog travnjaka oko dječjeg vrtića Zeko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7D7215D" w14:textId="5B585221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4.500,00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327DFA7" w14:textId="18A34834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BBCEAC" w14:textId="3F5EE535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4.500,0</w:t>
            </w:r>
          </w:p>
        </w:tc>
      </w:tr>
      <w:tr w:rsidR="009D5D57" w:rsidRPr="00970F13" w14:paraId="0FB89F59" w14:textId="77777777" w:rsidTr="009D5D57">
        <w:trPr>
          <w:trHeight w:val="50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D24D9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lastRenderedPageBreak/>
              <w:t>12.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591E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Nabava dodatne opreme za dječji vrtić Zeko Vladislavci - izrada trakastih zavjesa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CE41" w14:textId="5A1F52E6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3.950,00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8548" w14:textId="6F7AD3D8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E3B1" w14:textId="10F02F29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3.950,00</w:t>
            </w:r>
          </w:p>
        </w:tc>
      </w:tr>
      <w:tr w:rsidR="009D5D57" w:rsidRPr="00970F13" w14:paraId="7168DB5D" w14:textId="77777777" w:rsidTr="009D5D57">
        <w:trPr>
          <w:trHeight w:val="508"/>
        </w:trPr>
        <w:tc>
          <w:tcPr>
            <w:tcW w:w="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C5DDBE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13.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9D895A5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Nabava dodatne opreme za dječji vrtić Zeko Vladislavci - sjenila za prozore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4F1A9B1" w14:textId="7EBC389D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3.000,00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07C177" w14:textId="199302CD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295EE16" w14:textId="52627B85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3.000,00</w:t>
            </w:r>
          </w:p>
        </w:tc>
      </w:tr>
      <w:tr w:rsidR="009D5D57" w:rsidRPr="00970F13" w14:paraId="5D9618E0" w14:textId="77777777" w:rsidTr="009D5D57">
        <w:trPr>
          <w:trHeight w:val="520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B48402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14.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E391911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 xml:space="preserve">Nabava uređaja, opreme i pribora za dječji vrtić Zeko Vladislavci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8380EE" w14:textId="15D4D0EE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6.000,00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F62FE8" w14:textId="5EA89099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1.100,00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98C473" w14:textId="382B6CA8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7.100,00</w:t>
            </w:r>
          </w:p>
        </w:tc>
      </w:tr>
      <w:tr w:rsidR="009D5D57" w:rsidRPr="00970F13" w14:paraId="7F066D60" w14:textId="77777777" w:rsidTr="009D5D57">
        <w:trPr>
          <w:trHeight w:val="532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452769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15.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205BF6A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 xml:space="preserve">Nabava dodatne oprema za dječji vrtić Zeko Vladislavci - letva ograda i trake za ogradu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8CF7F0" w14:textId="205FF189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1.400,00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106F08" w14:textId="79FC805F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804C44" w14:textId="5BCA46D3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1.500,00</w:t>
            </w:r>
          </w:p>
        </w:tc>
      </w:tr>
      <w:tr w:rsidR="009D5D57" w:rsidRPr="00970F13" w14:paraId="3FBB5181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9EEBE5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16.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FCC78F2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Grafičke i tiskarske usluge za potrebe otvaranja dječjeg vrtića Zeko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48C410" w14:textId="1BC1DBA7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968615" w14:textId="3D2A887C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A2BF99" w14:textId="586DC61B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</w:tr>
      <w:tr w:rsidR="009D5D57" w:rsidRPr="00970F13" w14:paraId="5EA7E41F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3299E8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17.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0471D2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Sustav kontrole pristupa dječjem vrtiću Zeko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36C3D3" w14:textId="7714690F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1.050,00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036141" w14:textId="51E52636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B6B62E" w14:textId="18038AC5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1.050,00</w:t>
            </w:r>
          </w:p>
        </w:tc>
      </w:tr>
      <w:tr w:rsidR="009D5D57" w:rsidRPr="00970F13" w14:paraId="7C3EE1A7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E76FF2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18.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EBE8C53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Stvaranje uvjeta za otvaranje dječjeg vrtića Zeko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1A3E32" w14:textId="650F6B05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D0C953" w14:textId="436C84A4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C841BC" w14:textId="346232A4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7.000,00</w:t>
            </w:r>
          </w:p>
        </w:tc>
      </w:tr>
      <w:tr w:rsidR="009D5D57" w:rsidRPr="00970F13" w14:paraId="13AEFCEB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63CE2D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19.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6E95203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Izgradnja sabirne jame za dječji vrtić Zeko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FC29BC" w14:textId="1B89815A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18.400,00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D9F9D3" w14:textId="5649713E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51D61D" w14:textId="0B4CEBF3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18.400,00</w:t>
            </w:r>
          </w:p>
        </w:tc>
      </w:tr>
      <w:tr w:rsidR="009D5D57" w:rsidRPr="00970F13" w14:paraId="682AE6DE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298FC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20.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47E6970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Ugradnja hid. Zatvarača na dječji vrtić Zeko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9FCFD8" w14:textId="053407B5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2.200,00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F5695C" w14:textId="699EEC16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D7CABB" w14:textId="5B1033CF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2.200,00</w:t>
            </w:r>
          </w:p>
        </w:tc>
      </w:tr>
      <w:tr w:rsidR="009D5D57" w:rsidRPr="00970F13" w14:paraId="7FD94113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E7D399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21.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8AD8592" w14:textId="530E3381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Soboslikarski, ličilački i fasade</w:t>
            </w:r>
            <w:r>
              <w:rPr>
                <w:rFonts w:ascii="Times New Roman" w:hAnsi="Times New Roman"/>
                <w:color w:val="000000"/>
                <w:lang w:val="hr-HR" w:eastAsia="hr-HR"/>
              </w:rPr>
              <w:t>r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ski radovi na dječjem vrtiću Zeko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EA2EF1" w14:textId="38184C19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17CBE3" w14:textId="538EBF16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90,50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F5925D" w14:textId="3DE15308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1.090,50</w:t>
            </w:r>
          </w:p>
        </w:tc>
      </w:tr>
      <w:tr w:rsidR="009D5D57" w:rsidRPr="00970F13" w14:paraId="57BF5FC7" w14:textId="77777777" w:rsidTr="009D5D57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E4D5"/>
            <w:hideMark/>
          </w:tcPr>
          <w:p w14:paraId="4CA28085" w14:textId="77777777" w:rsidR="009D5D57" w:rsidRPr="00970F13" w:rsidRDefault="009D5D57" w:rsidP="009D5D5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hideMark/>
          </w:tcPr>
          <w:p w14:paraId="1129550C" w14:textId="77777777" w:rsidR="009D5D57" w:rsidRPr="00970F13" w:rsidRDefault="009D5D57" w:rsidP="009D5D5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UKUPNO 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</w:tcPr>
          <w:p w14:paraId="79B061F5" w14:textId="172C2E68" w:rsidR="009D5D57" w:rsidRPr="00970F13" w:rsidRDefault="009D5D57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356.037,61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</w:tcPr>
          <w:p w14:paraId="7EAAE178" w14:textId="3F41811B" w:rsidR="009D5D57" w:rsidRPr="00970F13" w:rsidRDefault="009F3C0D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3.290,50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</w:tcPr>
          <w:p w14:paraId="7C98C754" w14:textId="183AE6CE" w:rsidR="009D5D57" w:rsidRPr="00970F13" w:rsidRDefault="009F3C0D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359.328,11</w:t>
            </w:r>
          </w:p>
        </w:tc>
      </w:tr>
      <w:tr w:rsidR="009D5D57" w:rsidRPr="00970F13" w14:paraId="382B3750" w14:textId="77777777" w:rsidTr="00970F13">
        <w:trPr>
          <w:trHeight w:val="496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hideMark/>
          </w:tcPr>
          <w:p w14:paraId="63CA48AE" w14:textId="77777777" w:rsidR="009D5D57" w:rsidRPr="00970F13" w:rsidRDefault="009D5D57" w:rsidP="009D5D5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II.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hideMark/>
          </w:tcPr>
          <w:p w14:paraId="625330EC" w14:textId="77777777" w:rsidR="009D5D57" w:rsidRPr="00970F13" w:rsidRDefault="009D5D57" w:rsidP="009D5D5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Izgradnja solarnih elektrana na objektima u vlasništvu Općine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hideMark/>
          </w:tcPr>
          <w:p w14:paraId="2C88B549" w14:textId="77777777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lang w:val="hr-HR" w:eastAsia="hr-HR"/>
              </w:rPr>
              <w:t xml:space="preserve">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hideMark/>
          </w:tcPr>
          <w:p w14:paraId="139F8C69" w14:textId="77777777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hideMark/>
          </w:tcPr>
          <w:p w14:paraId="6ADA5848" w14:textId="77777777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 </w:t>
            </w:r>
          </w:p>
        </w:tc>
      </w:tr>
      <w:tr w:rsidR="009D5D57" w:rsidRPr="00970F13" w14:paraId="537B29F3" w14:textId="77777777" w:rsidTr="009D5D57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CF5BFD7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ACD9BC2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 xml:space="preserve">Solarna elektrana DVD Hrastin, Hrastin, Šandora Petefija 64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CDD36AC" w14:textId="2180F7CD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4.169,50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D872C1E" w14:textId="38F86FC0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5B44741" w14:textId="0A3D85EE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4.169,50</w:t>
            </w:r>
          </w:p>
        </w:tc>
      </w:tr>
      <w:tr w:rsidR="009D5D57" w:rsidRPr="00970F13" w14:paraId="14E3E78B" w14:textId="77777777" w:rsidTr="009D5D57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70526DF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BB0F973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Mrtvačnica Hrastin , Hrastin, Kiš Ferenca bb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F5E92B6" w14:textId="6BAF2F57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5.148,20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A2F131A" w14:textId="4E5737D9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AFCB51E" w14:textId="2993E00F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5.148,20</w:t>
            </w:r>
          </w:p>
        </w:tc>
      </w:tr>
      <w:tr w:rsidR="009D5D57" w:rsidRPr="00970F13" w14:paraId="771A0473" w14:textId="77777777" w:rsidTr="009D5D57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6368B2D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586025B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Društveni dom Hrastin,  Hrastin, Šandora Petefija 64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1154210" w14:textId="3AB7FB77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4.399,10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79433F6" w14:textId="7E341506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B9A172C" w14:textId="1F712438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4.399,10</w:t>
            </w:r>
          </w:p>
        </w:tc>
      </w:tr>
      <w:tr w:rsidR="009D5D57" w:rsidRPr="00970F13" w14:paraId="7C784BC5" w14:textId="77777777" w:rsidTr="009D5D57">
        <w:trPr>
          <w:trHeight w:val="48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C29A0FF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4.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4121BC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Reciklažno dvorište Dopsin , Dopsin, J.J. Strossmayera 35b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5C12DAF" w14:textId="3F36DC92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6.319,20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F0284D7" w14:textId="02DA31AA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EAF0605" w14:textId="30C6DCF8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6.319,20</w:t>
            </w:r>
          </w:p>
        </w:tc>
      </w:tr>
      <w:tr w:rsidR="009D5D57" w:rsidRPr="00970F13" w14:paraId="506D7B88" w14:textId="77777777" w:rsidTr="009D5D57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DFFB9AE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5.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831E74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Društveni dom Dopsin, Dopsin, J.J.  Strossmayera 70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F34249A" w14:textId="36B8ACCC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7.901,20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E6D0753" w14:textId="1EC9A0A9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7BF041F" w14:textId="53B70C7C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7.901,20</w:t>
            </w:r>
          </w:p>
        </w:tc>
      </w:tr>
      <w:tr w:rsidR="009D5D57" w:rsidRPr="00970F13" w14:paraId="433A8BBC" w14:textId="77777777" w:rsidTr="009D5D57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328E41B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6.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2C38F2A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nogometno igralište Dopsin,  Dopsin, J.J. Strossmayera 118a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358104E" w14:textId="65C9ED31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4.399,10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4765635" w14:textId="2CB5851C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AD5E8DF" w14:textId="45B6FCE7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4.399,10</w:t>
            </w:r>
          </w:p>
        </w:tc>
      </w:tr>
      <w:tr w:rsidR="009D5D57" w:rsidRPr="00970F13" w14:paraId="40DD910B" w14:textId="77777777" w:rsidTr="009D5D57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80F71E1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7.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390A2A0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Općina Vladislavci 1, Vladislavci, K. Tomislava 141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EBB9E75" w14:textId="0E9D5DE6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7.901,20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EBAA92D" w14:textId="093127DA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9F8DF70" w14:textId="4F335D21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7.901,20</w:t>
            </w:r>
          </w:p>
        </w:tc>
      </w:tr>
      <w:tr w:rsidR="009D5D57" w:rsidRPr="00970F13" w14:paraId="374A094D" w14:textId="77777777" w:rsidTr="009D5D57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F122CEA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8.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751BF49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Općina Vladislavci 2, Vladislavci, K. Tomislava 141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62428CA" w14:textId="46280603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7.901,20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43D9BFB" w14:textId="086373A6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A95DAC7" w14:textId="2BC8C4F7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7.901,20</w:t>
            </w:r>
          </w:p>
        </w:tc>
      </w:tr>
      <w:tr w:rsidR="009D5D57" w:rsidRPr="00970F13" w14:paraId="0069D54C" w14:textId="77777777" w:rsidTr="009D5D57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E5391E3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9.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7106CCF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Lovačko društvo Vladislavci , Vladislavci, Športska 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C2B15A5" w14:textId="087B898B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4.399,10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BEA299F" w14:textId="412EDAAB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14B6199" w14:textId="534A8BD4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4.399,10</w:t>
            </w:r>
          </w:p>
        </w:tc>
      </w:tr>
      <w:tr w:rsidR="009D5D57" w:rsidRPr="00970F13" w14:paraId="0CEC592C" w14:textId="77777777" w:rsidTr="009D5D57">
        <w:trPr>
          <w:trHeight w:val="24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72883FF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10.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85CC11A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 xml:space="preserve">Solarna elektrana Mrtvačnica Vladislavci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968E739" w14:textId="065854EB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3.564,10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87B5B4F" w14:textId="48A17734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F6ACB3B" w14:textId="76FDD6D9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3.564,10</w:t>
            </w:r>
          </w:p>
        </w:tc>
      </w:tr>
      <w:tr w:rsidR="009D5D57" w:rsidRPr="00970F13" w14:paraId="0D56653A" w14:textId="77777777" w:rsidTr="009D5D57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225A8ED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11.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9CE71ED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Društveni dom  Vladislavci, Vladislavci, Erne Kiša 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FF5652A" w14:textId="05BE706D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7.901,20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436F4D1" w14:textId="3C8A7AE9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B5AD9BB" w14:textId="25626FAA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7.901,20</w:t>
            </w:r>
          </w:p>
        </w:tc>
      </w:tr>
      <w:tr w:rsidR="009D5D57" w:rsidRPr="00970F13" w14:paraId="4A6F629C" w14:textId="77777777" w:rsidTr="009D5D57">
        <w:trPr>
          <w:trHeight w:val="473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6761565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12.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B1FADCA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nogometno igralište Vladislavci, Vladislavci, športska 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95B0004" w14:textId="75EBA9C9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10.053,20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31C66EE" w14:textId="3E12EA08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3A58B42" w14:textId="2762C351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10.053,20</w:t>
            </w:r>
          </w:p>
        </w:tc>
      </w:tr>
      <w:tr w:rsidR="009D5D57" w:rsidRPr="00970F13" w14:paraId="2D46079D" w14:textId="77777777" w:rsidTr="009D5D57">
        <w:trPr>
          <w:trHeight w:val="48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E26CC1F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lastRenderedPageBreak/>
              <w:t>13.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17185C0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Mrtvačnica Dopsin, Dopsin, J.J. Strossmayera bb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B24CAFA" w14:textId="0840A7DF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4.399,10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D8BA372" w14:textId="259A01F1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10A4952" w14:textId="6C6B81A0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4.399,10</w:t>
            </w:r>
          </w:p>
        </w:tc>
      </w:tr>
      <w:tr w:rsidR="009D5D57" w:rsidRPr="00970F13" w14:paraId="4B834EB4" w14:textId="77777777" w:rsidTr="009D5D57">
        <w:trPr>
          <w:trHeight w:val="579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14:paraId="729ECBA7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14.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50F7B9A8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sz w:val="22"/>
                <w:szCs w:val="22"/>
                <w:lang w:val="x-none" w:eastAsia="hr-HR"/>
              </w:rPr>
              <w:t>Solarna elektrana Dječji  vrtić vladislavci, Vladislavci, Športska 1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4A9A42C3" w14:textId="3374CC09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36.019,00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1B001FCA" w14:textId="5220100A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6ED03FE7" w14:textId="3A449B7A" w:rsidR="009D5D57" w:rsidRPr="00970F13" w:rsidRDefault="009F26CE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36.019,00</w:t>
            </w:r>
          </w:p>
        </w:tc>
      </w:tr>
      <w:tr w:rsidR="009D5D57" w:rsidRPr="00970F13" w14:paraId="712750C4" w14:textId="77777777" w:rsidTr="009D5D57">
        <w:trPr>
          <w:trHeight w:val="276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F31DA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8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81F3B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1330CA0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E782913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CC744D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D5D57" w:rsidRPr="00970F13" w14:paraId="1F10B27D" w14:textId="77777777" w:rsidTr="009D5D57">
        <w:trPr>
          <w:trHeight w:val="414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E4D5"/>
            <w:hideMark/>
          </w:tcPr>
          <w:p w14:paraId="0C527268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hideMark/>
          </w:tcPr>
          <w:p w14:paraId="51FBB55B" w14:textId="77777777" w:rsidR="009D5D57" w:rsidRPr="00970F13" w:rsidRDefault="009D5D57" w:rsidP="009D5D5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UKUPNO II.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</w:tcPr>
          <w:p w14:paraId="40693907" w14:textId="22C44DB0" w:rsidR="009D5D57" w:rsidRPr="00970F13" w:rsidRDefault="009D5D57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114.474,40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</w:tcPr>
          <w:p w14:paraId="1FBD9AA3" w14:textId="78616A85" w:rsidR="009D5D57" w:rsidRPr="00970F13" w:rsidRDefault="009F26CE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</w:tcPr>
          <w:p w14:paraId="47E21191" w14:textId="66C8E686" w:rsidR="009D5D57" w:rsidRPr="00970F13" w:rsidRDefault="009F26CE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114.474,40</w:t>
            </w:r>
          </w:p>
        </w:tc>
      </w:tr>
      <w:tr w:rsidR="009D5D57" w:rsidRPr="00970F13" w14:paraId="241771D8" w14:textId="77777777" w:rsidTr="009D5D57">
        <w:trPr>
          <w:trHeight w:val="74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hideMark/>
          </w:tcPr>
          <w:p w14:paraId="5E9C2E04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lang w:val="hr-HR" w:eastAsia="hr-HR"/>
              </w:rPr>
              <w:t>III.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hideMark/>
          </w:tcPr>
          <w:p w14:paraId="289E29AB" w14:textId="77777777" w:rsidR="009D5D57" w:rsidRPr="00970F13" w:rsidRDefault="009D5D57" w:rsidP="009D5D5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SANACIJA I OPREMANJE  DRUŠTVENIH DOMOVA I OSTALIH OBJEKATA U VLASNIŠTVU OPĆINE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</w:tcPr>
          <w:p w14:paraId="56B15345" w14:textId="5FE5194D" w:rsidR="009D5D57" w:rsidRPr="00970F13" w:rsidRDefault="009D5D57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</w:tcPr>
          <w:p w14:paraId="6BD46936" w14:textId="4442A8FD" w:rsidR="009D5D57" w:rsidRPr="00970F13" w:rsidRDefault="009D5D57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</w:tcPr>
          <w:p w14:paraId="4ED53314" w14:textId="798F1D28" w:rsidR="009D5D57" w:rsidRPr="00970F13" w:rsidRDefault="009D5D57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</w:tr>
      <w:tr w:rsidR="009D5D57" w:rsidRPr="00970F13" w14:paraId="279EC736" w14:textId="77777777" w:rsidTr="009D5D57">
        <w:trPr>
          <w:trHeight w:val="307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14:paraId="32772B3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  <w:r w:rsidRPr="00970F13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14:paraId="20C26661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x-none" w:eastAsia="hr-HR"/>
              </w:rPr>
              <w:t>Energetska obnova Društvenog doma u Dopsinu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5CDE58F3" w14:textId="730879EF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206.112,50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59074794" w14:textId="33DBA31B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28.400,00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0751E8CA" w14:textId="4A7348EB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234.512,50</w:t>
            </w:r>
          </w:p>
        </w:tc>
      </w:tr>
      <w:tr w:rsidR="009D5D57" w:rsidRPr="00970F13" w14:paraId="4B405F3C" w14:textId="77777777" w:rsidTr="009D5D57">
        <w:trPr>
          <w:trHeight w:val="276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D2CB9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8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98155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A388B2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FC0074E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4E511BB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D5D57" w:rsidRPr="00970F13" w14:paraId="675EE20E" w14:textId="77777777" w:rsidTr="009D5D57">
        <w:trPr>
          <w:trHeight w:val="354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14:paraId="7F926427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lang w:val="hr-HR" w:eastAsia="hr-HR"/>
              </w:rPr>
              <w:t>2.</w:t>
            </w:r>
          </w:p>
        </w:tc>
        <w:tc>
          <w:tcPr>
            <w:tcW w:w="3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14:paraId="2E191777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lang w:val="hr-HR" w:eastAsia="hr-HR"/>
              </w:rPr>
              <w:t>Opremanje Društvenog doma u Vladislavcima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13A60E45" w14:textId="273AB34C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14.050,00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647E1EF7" w14:textId="1695C548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5576E8E2" w14:textId="1656A435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14.050,00</w:t>
            </w:r>
          </w:p>
        </w:tc>
      </w:tr>
      <w:tr w:rsidR="009D5D57" w:rsidRPr="00970F13" w14:paraId="459447B8" w14:textId="77777777" w:rsidTr="009D5D57">
        <w:trPr>
          <w:trHeight w:val="276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3226E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8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CACA6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A186294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48A8E6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86AA17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D5D57" w:rsidRPr="00970F13" w14:paraId="3E9792B6" w14:textId="77777777" w:rsidTr="009D5D57">
        <w:trPr>
          <w:trHeight w:val="414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14:paraId="64903CC7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lang w:val="hr-HR" w:eastAsia="hr-HR"/>
              </w:rPr>
              <w:t>3.</w:t>
            </w:r>
          </w:p>
        </w:tc>
        <w:tc>
          <w:tcPr>
            <w:tcW w:w="38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14:paraId="0C787D75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lang w:val="hr-HR" w:eastAsia="hr-HR"/>
              </w:rPr>
              <w:t>Uređenje pročelja na vatrogasnoj garaži u Hrastinu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057198D8" w14:textId="11FD2CA0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8.900,00</w:t>
            </w:r>
          </w:p>
        </w:tc>
        <w:tc>
          <w:tcPr>
            <w:tcW w:w="17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720157CE" w14:textId="44703840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14:paraId="389262A9" w14:textId="049A74E2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8.900,00</w:t>
            </w:r>
          </w:p>
        </w:tc>
      </w:tr>
      <w:tr w:rsidR="009D5D57" w:rsidRPr="00970F13" w14:paraId="2A838D08" w14:textId="77777777" w:rsidTr="009D5D57">
        <w:trPr>
          <w:trHeight w:val="276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186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38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9CBF0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6194D3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7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9725F0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097465F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9D5D57" w:rsidRPr="00970F13" w14:paraId="61870DAA" w14:textId="77777777" w:rsidTr="009D5D57">
        <w:trPr>
          <w:trHeight w:val="496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3C62980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lang w:val="hr-HR" w:eastAsia="hr-HR"/>
              </w:rPr>
              <w:t>4.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432D2D1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lang w:val="hr-HR" w:eastAsia="hr-HR"/>
              </w:rPr>
              <w:t>Elektroinstalaterski radovi na zgradi Općine Vladislavci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CCE6210" w14:textId="38A5AA93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4.700,00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494B3E4" w14:textId="659F40CF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7C5EE85" w14:textId="4F610E01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4.700,00</w:t>
            </w:r>
          </w:p>
        </w:tc>
      </w:tr>
      <w:tr w:rsidR="009D5D57" w:rsidRPr="00970F13" w14:paraId="275ADA3D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5242F11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lang w:val="hr-HR" w:eastAsia="hr-HR"/>
              </w:rPr>
              <w:t>5.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82E5FC4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lang w:val="hr-HR" w:eastAsia="hr-HR"/>
              </w:rPr>
              <w:t>Elektroinstalaterski radovi na pomoćnom objektu Društvenog doma u Dopsinu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61CABB6" w14:textId="468DA8F0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5.300,00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4F41FDC" w14:textId="712B8503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477245A" w14:textId="308FE065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5.300,00</w:t>
            </w:r>
          </w:p>
        </w:tc>
      </w:tr>
      <w:tr w:rsidR="009D5D57" w:rsidRPr="00970F13" w14:paraId="14CE62C7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3732595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6.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375B3A6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Sanacija krovišta na adresi K. Tomislava 196 A u Vladislavcima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579BE12" w14:textId="1436BE72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11.000,00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A7D9F6B" w14:textId="1F6328B2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-1.000,00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0598E69" w14:textId="5A26DACE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10.000,00</w:t>
            </w:r>
          </w:p>
        </w:tc>
      </w:tr>
      <w:tr w:rsidR="009D5D57" w:rsidRPr="00970F13" w14:paraId="4194E6B1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CB03918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7.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F8B2E87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Nabava solarnog panela zbog kvara od posljedica nevremena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984BE98" w14:textId="1334CF91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980,00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490A6FC" w14:textId="78A9B8B9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C62DC40" w14:textId="0D47C0B7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980,00</w:t>
            </w:r>
          </w:p>
        </w:tc>
      </w:tr>
      <w:tr w:rsidR="009D5D57" w:rsidRPr="00970F13" w14:paraId="7D4573B8" w14:textId="77777777" w:rsidTr="009D5D57">
        <w:trPr>
          <w:trHeight w:val="260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862E394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8.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4C15EFC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Obnova Kipa Sv. Ivana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965C88F" w14:textId="6C0BB155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360,00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0CBD5B6" w14:textId="43278C40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6D2970F" w14:textId="2CEEFF8D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360,00</w:t>
            </w:r>
          </w:p>
        </w:tc>
      </w:tr>
      <w:tr w:rsidR="009D5D57" w:rsidRPr="00970F13" w14:paraId="34159AA0" w14:textId="77777777" w:rsidTr="009D5D57">
        <w:trPr>
          <w:trHeight w:val="508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C7567FB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9.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F22F80D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Elektroinstalaterski radovi na Društvenom domu u Dopsinu - izmještanje brojila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B92EBE8" w14:textId="179F0AE9" w:rsidR="009D5D57" w:rsidRPr="00970F13" w:rsidRDefault="009D5D57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10.500,00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E70ED63" w14:textId="4F429A27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D4FBB18" w14:textId="4BB2681E" w:rsidR="009D5D57" w:rsidRPr="00970F13" w:rsidRDefault="009F3C0D" w:rsidP="009D5D5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10.500,00</w:t>
            </w:r>
          </w:p>
        </w:tc>
      </w:tr>
      <w:tr w:rsidR="009D5D57" w:rsidRPr="00970F13" w14:paraId="04888644" w14:textId="77777777" w:rsidTr="009D5D57">
        <w:trPr>
          <w:trHeight w:val="425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E4D5"/>
            <w:hideMark/>
          </w:tcPr>
          <w:p w14:paraId="3BD9C285" w14:textId="77777777" w:rsidR="009D5D57" w:rsidRPr="00970F13" w:rsidRDefault="009D5D57" w:rsidP="009D5D5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hideMark/>
          </w:tcPr>
          <w:p w14:paraId="2C082C5A" w14:textId="77777777" w:rsidR="009D5D57" w:rsidRPr="00970F13" w:rsidRDefault="009D5D57" w:rsidP="009D5D5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UKUPNO III.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</w:tcPr>
          <w:p w14:paraId="509A4FD6" w14:textId="4B723807" w:rsidR="009D5D57" w:rsidRPr="00970F13" w:rsidRDefault="009D5D57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261.902,50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</w:tcPr>
          <w:p w14:paraId="4AF5A819" w14:textId="06CAD266" w:rsidR="009D5D57" w:rsidRPr="00970F13" w:rsidRDefault="009F3C0D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27.400,00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</w:tcPr>
          <w:p w14:paraId="4D3E9B60" w14:textId="5A86DD1D" w:rsidR="009D5D57" w:rsidRPr="00970F13" w:rsidRDefault="009F3C0D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289.302,50</w:t>
            </w:r>
          </w:p>
        </w:tc>
      </w:tr>
      <w:tr w:rsidR="009D5D57" w:rsidRPr="00970F13" w14:paraId="59EEACE2" w14:textId="77777777" w:rsidTr="009D5D57">
        <w:trPr>
          <w:trHeight w:val="390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14:paraId="04939149" w14:textId="77777777" w:rsidR="009D5D57" w:rsidRPr="00970F13" w:rsidRDefault="009D5D57" w:rsidP="009D5D5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14:paraId="2C3941F0" w14:textId="77777777" w:rsidR="009D5D57" w:rsidRPr="00970F13" w:rsidRDefault="009D5D57" w:rsidP="009D5D57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lang w:val="hr-HR" w:eastAsia="hr-HR"/>
              </w:rPr>
              <w:t>SVEUKUPNO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</w:tcPr>
          <w:p w14:paraId="2BA3524E" w14:textId="77DC44E6" w:rsidR="009D5D57" w:rsidRPr="00970F13" w:rsidRDefault="009D5D57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970F13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732.414,51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</w:tcPr>
          <w:p w14:paraId="33994411" w14:textId="1D559AE1" w:rsidR="009D5D57" w:rsidRPr="00970F13" w:rsidRDefault="009F3C0D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30.690,50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</w:tcPr>
          <w:p w14:paraId="19D50FD4" w14:textId="145BEB57" w:rsidR="009D5D57" w:rsidRPr="00970F13" w:rsidRDefault="009F3C0D" w:rsidP="009D5D5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763.105,01</w:t>
            </w:r>
          </w:p>
        </w:tc>
      </w:tr>
    </w:tbl>
    <w:p w14:paraId="420BDD45" w14:textId="77777777" w:rsidR="007845D8" w:rsidRDefault="007845D8">
      <w:pPr>
        <w:pStyle w:val="Tijeloteksta"/>
        <w:jc w:val="left"/>
        <w:rPr>
          <w:rFonts w:ascii="Times New Roman" w:hAnsi="Times New Roman"/>
          <w:lang w:val="hr-HR"/>
        </w:rPr>
      </w:pPr>
    </w:p>
    <w:p w14:paraId="45EEFB6B" w14:textId="77777777" w:rsidR="00D61A09" w:rsidRDefault="00D61A09">
      <w:pPr>
        <w:pStyle w:val="Tijeloteksta"/>
        <w:jc w:val="left"/>
        <w:rPr>
          <w:rFonts w:ascii="Times New Roman" w:hAnsi="Times New Roman"/>
          <w:lang w:val="hr-HR"/>
        </w:rPr>
      </w:pPr>
    </w:p>
    <w:p w14:paraId="7C3019CD" w14:textId="77777777" w:rsidR="00D61A09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1F247F1E" w14:textId="77777777" w:rsidR="00D61A09" w:rsidRDefault="00D61A09">
      <w:pPr>
        <w:pStyle w:val="Tijeloteksta"/>
        <w:jc w:val="left"/>
        <w:rPr>
          <w:rFonts w:ascii="Times New Roman" w:hAnsi="Times New Roman"/>
        </w:rPr>
      </w:pPr>
    </w:p>
    <w:p w14:paraId="1BC244EC" w14:textId="530594AB" w:rsidR="00D61A09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t>Ovaj Program objavit će u  „Službenom glasniku“ Općine Vladislavci.</w:t>
      </w:r>
    </w:p>
    <w:p w14:paraId="06DACA3C" w14:textId="77777777" w:rsidR="00D61A09" w:rsidRDefault="00D61A09">
      <w:pPr>
        <w:pStyle w:val="Tijeloteksta"/>
        <w:rPr>
          <w:rFonts w:ascii="Times New Roman" w:hAnsi="Times New Roman"/>
        </w:rPr>
      </w:pPr>
    </w:p>
    <w:p w14:paraId="128D11A1" w14:textId="30733988" w:rsidR="00D61A0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722312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F54F7D">
        <w:rPr>
          <w:rFonts w:ascii="Times New Roman" w:hAnsi="Times New Roman"/>
          <w:lang w:val="hr-HR"/>
        </w:rPr>
        <w:t>20</w:t>
      </w:r>
      <w:r>
        <w:rPr>
          <w:rFonts w:ascii="Times New Roman" w:hAnsi="Times New Roman"/>
          <w:lang w:val="hr-HR"/>
        </w:rPr>
        <w:t>/01</w:t>
      </w:r>
    </w:p>
    <w:p w14:paraId="48E9F8F2" w14:textId="7ADBDE61" w:rsidR="00D61A09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URBROJ: 2158-41-01-2</w:t>
      </w:r>
      <w:r w:rsidR="00CD13B4">
        <w:rPr>
          <w:rFonts w:ascii="Times New Roman" w:hAnsi="Times New Roman"/>
        </w:rPr>
        <w:t>5</w:t>
      </w:r>
      <w:r>
        <w:rPr>
          <w:rFonts w:ascii="Times New Roman" w:hAnsi="Times New Roman"/>
        </w:rPr>
        <w:t>-</w:t>
      </w:r>
      <w:r w:rsidR="009D5D57">
        <w:rPr>
          <w:rFonts w:ascii="Times New Roman" w:hAnsi="Times New Roman"/>
        </w:rPr>
        <w:t>8</w:t>
      </w:r>
    </w:p>
    <w:p w14:paraId="5300433D" w14:textId="1DC489C7" w:rsidR="00D61A09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Vladislavci, ___. </w:t>
      </w:r>
      <w:r w:rsidR="009D5D57">
        <w:rPr>
          <w:rFonts w:ascii="Times New Roman" w:hAnsi="Times New Roman"/>
        </w:rPr>
        <w:t>prosinca</w:t>
      </w:r>
      <w:r w:rsidR="00722312">
        <w:rPr>
          <w:rFonts w:ascii="Times New Roman" w:hAnsi="Times New Roman"/>
        </w:rPr>
        <w:t xml:space="preserve"> </w:t>
      </w:r>
      <w:r w:rsidR="00670C7F">
        <w:rPr>
          <w:rFonts w:ascii="Times New Roman" w:hAnsi="Times New Roman"/>
        </w:rPr>
        <w:t>202</w:t>
      </w:r>
      <w:r w:rsidR="00CD13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</w:p>
    <w:p w14:paraId="4C206782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122FB2BB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4AE874DE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Krunoslav Morović</w:t>
      </w:r>
    </w:p>
    <w:p w14:paraId="52D846AF" w14:textId="77777777" w:rsidR="00D61A09" w:rsidRDefault="00D61A0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sectPr w:rsidR="00D61A09">
      <w:footerReference w:type="even" r:id="rId14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05909" w14:textId="77777777" w:rsidR="00541AA9" w:rsidRDefault="00541AA9">
      <w:r>
        <w:separator/>
      </w:r>
    </w:p>
  </w:endnote>
  <w:endnote w:type="continuationSeparator" w:id="0">
    <w:p w14:paraId="7DDC16C7" w14:textId="77777777" w:rsidR="00541AA9" w:rsidRDefault="00541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77E9D" w14:textId="77777777" w:rsidR="00D61A09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F12F1E" w14:textId="77777777" w:rsidR="00D61A09" w:rsidRDefault="00D61A0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F3F76" w14:textId="77777777" w:rsidR="00541AA9" w:rsidRDefault="00541AA9">
      <w:r>
        <w:separator/>
      </w:r>
    </w:p>
  </w:footnote>
  <w:footnote w:type="continuationSeparator" w:id="0">
    <w:p w14:paraId="02ABD7D7" w14:textId="77777777" w:rsidR="00541AA9" w:rsidRDefault="00541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2A5"/>
    <w:multiLevelType w:val="multilevel"/>
    <w:tmpl w:val="54BAE26A"/>
    <w:lvl w:ilvl="0">
      <w:start w:val="1"/>
      <w:numFmt w:val="decimal"/>
      <w:lvlText w:val="%1."/>
      <w:lvlJc w:val="left"/>
      <w:pPr>
        <w:ind w:left="77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536" w:hanging="46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>
      <w:numFmt w:val="bullet"/>
      <w:lvlText w:val="-"/>
      <w:lvlJc w:val="left"/>
      <w:pPr>
        <w:ind w:left="138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1380" w:hanging="14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2658" w:hanging="14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3936" w:hanging="14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214" w:hanging="14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92" w:hanging="14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70" w:hanging="140"/>
      </w:pPr>
      <w:rPr>
        <w:rFonts w:hint="default"/>
        <w:lang w:val="hr-HR" w:eastAsia="en-US" w:bidi="ar-SA"/>
      </w:rPr>
    </w:lvl>
  </w:abstractNum>
  <w:abstractNum w:abstractNumId="1" w15:restartNumberingAfterBreak="0">
    <w:nsid w:val="0B346A68"/>
    <w:multiLevelType w:val="hybridMultilevel"/>
    <w:tmpl w:val="FA2890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65EAB"/>
    <w:multiLevelType w:val="hybridMultilevel"/>
    <w:tmpl w:val="3E28EE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C2821"/>
    <w:multiLevelType w:val="multilevel"/>
    <w:tmpl w:val="54BAE26A"/>
    <w:lvl w:ilvl="0">
      <w:start w:val="1"/>
      <w:numFmt w:val="decimal"/>
      <w:lvlText w:val="%1."/>
      <w:lvlJc w:val="left"/>
      <w:pPr>
        <w:ind w:left="77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536" w:hanging="46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>
      <w:numFmt w:val="bullet"/>
      <w:lvlText w:val="-"/>
      <w:lvlJc w:val="left"/>
      <w:pPr>
        <w:ind w:left="138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1380" w:hanging="14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2658" w:hanging="14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3936" w:hanging="14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214" w:hanging="14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92" w:hanging="14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70" w:hanging="140"/>
      </w:pPr>
      <w:rPr>
        <w:rFonts w:hint="default"/>
        <w:lang w:val="hr-HR" w:eastAsia="en-US" w:bidi="ar-SA"/>
      </w:rPr>
    </w:lvl>
  </w:abstractNum>
  <w:abstractNum w:abstractNumId="6" w15:restartNumberingAfterBreak="0">
    <w:nsid w:val="3CDE6320"/>
    <w:multiLevelType w:val="hybridMultilevel"/>
    <w:tmpl w:val="782CA6FC"/>
    <w:lvl w:ilvl="0" w:tplc="08D66F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65792"/>
    <w:multiLevelType w:val="hybridMultilevel"/>
    <w:tmpl w:val="8892E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C734EF0"/>
    <w:multiLevelType w:val="hybridMultilevel"/>
    <w:tmpl w:val="776C0EF8"/>
    <w:lvl w:ilvl="0" w:tplc="0A04BE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69045A9"/>
    <w:multiLevelType w:val="hybridMultilevel"/>
    <w:tmpl w:val="FA2890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B81662"/>
    <w:multiLevelType w:val="hybridMultilevel"/>
    <w:tmpl w:val="E8F242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313725">
    <w:abstractNumId w:val="7"/>
  </w:num>
  <w:num w:numId="2" w16cid:durableId="206182878">
    <w:abstractNumId w:val="10"/>
  </w:num>
  <w:num w:numId="3" w16cid:durableId="1781871684">
    <w:abstractNumId w:val="13"/>
  </w:num>
  <w:num w:numId="4" w16cid:durableId="169026730">
    <w:abstractNumId w:val="3"/>
  </w:num>
  <w:num w:numId="5" w16cid:durableId="1555116114">
    <w:abstractNumId w:val="14"/>
  </w:num>
  <w:num w:numId="6" w16cid:durableId="1202716709">
    <w:abstractNumId w:val="9"/>
  </w:num>
  <w:num w:numId="7" w16cid:durableId="143355882">
    <w:abstractNumId w:val="15"/>
  </w:num>
  <w:num w:numId="8" w16cid:durableId="1871335929">
    <w:abstractNumId w:val="2"/>
  </w:num>
  <w:num w:numId="9" w16cid:durableId="2026709664">
    <w:abstractNumId w:val="1"/>
  </w:num>
  <w:num w:numId="10" w16cid:durableId="918901566">
    <w:abstractNumId w:val="11"/>
  </w:num>
  <w:num w:numId="11" w16cid:durableId="1295133793">
    <w:abstractNumId w:val="4"/>
  </w:num>
  <w:num w:numId="12" w16cid:durableId="919825922">
    <w:abstractNumId w:val="0"/>
  </w:num>
  <w:num w:numId="13" w16cid:durableId="662659820">
    <w:abstractNumId w:val="5"/>
  </w:num>
  <w:num w:numId="14" w16cid:durableId="342442382">
    <w:abstractNumId w:val="12"/>
  </w:num>
  <w:num w:numId="15" w16cid:durableId="600841264">
    <w:abstractNumId w:val="6"/>
  </w:num>
  <w:num w:numId="16" w16cid:durableId="710496647">
    <w:abstractNumId w:val="8"/>
  </w:num>
  <w:num w:numId="17" w16cid:durableId="19567851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A09"/>
    <w:rsid w:val="00050FFB"/>
    <w:rsid w:val="00056CB3"/>
    <w:rsid w:val="0005762C"/>
    <w:rsid w:val="00095ACF"/>
    <w:rsid w:val="000F12C0"/>
    <w:rsid w:val="00121D52"/>
    <w:rsid w:val="00144DB2"/>
    <w:rsid w:val="001C5538"/>
    <w:rsid w:val="00207366"/>
    <w:rsid w:val="0021120A"/>
    <w:rsid w:val="0021499F"/>
    <w:rsid w:val="00234340"/>
    <w:rsid w:val="002C575D"/>
    <w:rsid w:val="002C618B"/>
    <w:rsid w:val="003451AF"/>
    <w:rsid w:val="0036127D"/>
    <w:rsid w:val="003761B5"/>
    <w:rsid w:val="003A1C8D"/>
    <w:rsid w:val="003C34EC"/>
    <w:rsid w:val="003E0F02"/>
    <w:rsid w:val="004243CB"/>
    <w:rsid w:val="00450A4D"/>
    <w:rsid w:val="004542A3"/>
    <w:rsid w:val="004A4398"/>
    <w:rsid w:val="004F0850"/>
    <w:rsid w:val="004F7CE2"/>
    <w:rsid w:val="00514D21"/>
    <w:rsid w:val="005214C9"/>
    <w:rsid w:val="00541AA9"/>
    <w:rsid w:val="00544F3D"/>
    <w:rsid w:val="005B11B2"/>
    <w:rsid w:val="006224E9"/>
    <w:rsid w:val="00663CDF"/>
    <w:rsid w:val="006650C5"/>
    <w:rsid w:val="00670C7F"/>
    <w:rsid w:val="006B4D10"/>
    <w:rsid w:val="007102C0"/>
    <w:rsid w:val="00722312"/>
    <w:rsid w:val="00746AE9"/>
    <w:rsid w:val="00763468"/>
    <w:rsid w:val="00767D58"/>
    <w:rsid w:val="007702B9"/>
    <w:rsid w:val="00773390"/>
    <w:rsid w:val="007845D8"/>
    <w:rsid w:val="00792252"/>
    <w:rsid w:val="007A5ED6"/>
    <w:rsid w:val="007B53AC"/>
    <w:rsid w:val="00865361"/>
    <w:rsid w:val="008847F9"/>
    <w:rsid w:val="008A1E4E"/>
    <w:rsid w:val="008C39FB"/>
    <w:rsid w:val="008D0C77"/>
    <w:rsid w:val="00902D59"/>
    <w:rsid w:val="009228F4"/>
    <w:rsid w:val="00936F49"/>
    <w:rsid w:val="00970F13"/>
    <w:rsid w:val="00987026"/>
    <w:rsid w:val="00997287"/>
    <w:rsid w:val="009A16C6"/>
    <w:rsid w:val="009C2C32"/>
    <w:rsid w:val="009D5D57"/>
    <w:rsid w:val="009E5319"/>
    <w:rsid w:val="009F26CE"/>
    <w:rsid w:val="009F3C0D"/>
    <w:rsid w:val="00A0102D"/>
    <w:rsid w:val="00A01671"/>
    <w:rsid w:val="00A15147"/>
    <w:rsid w:val="00A20507"/>
    <w:rsid w:val="00A25AFD"/>
    <w:rsid w:val="00A267F6"/>
    <w:rsid w:val="00A46B0F"/>
    <w:rsid w:val="00A768BB"/>
    <w:rsid w:val="00AA3685"/>
    <w:rsid w:val="00AE1649"/>
    <w:rsid w:val="00B24B26"/>
    <w:rsid w:val="00B6370E"/>
    <w:rsid w:val="00B8780A"/>
    <w:rsid w:val="00C2587C"/>
    <w:rsid w:val="00C3654E"/>
    <w:rsid w:val="00CD13B4"/>
    <w:rsid w:val="00D1007F"/>
    <w:rsid w:val="00D14D28"/>
    <w:rsid w:val="00D405D6"/>
    <w:rsid w:val="00D573F3"/>
    <w:rsid w:val="00D61A09"/>
    <w:rsid w:val="00D8607B"/>
    <w:rsid w:val="00E3344E"/>
    <w:rsid w:val="00E661E2"/>
    <w:rsid w:val="00E97017"/>
    <w:rsid w:val="00EA17A7"/>
    <w:rsid w:val="00EA4FC7"/>
    <w:rsid w:val="00ED1260"/>
    <w:rsid w:val="00F54F7D"/>
    <w:rsid w:val="00FC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D90EE"/>
  <w15:chartTrackingRefBased/>
  <w15:docId w15:val="{13C652E1-9CCA-4B04-9519-07459D0A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13B4"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ak">
    <w:name w:val="clanak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t-9-8">
    <w:name w:val="t-9-8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box470554">
    <w:name w:val="box_470554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1236</Words>
  <Characters>7046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OPĆINA VLADISLAVCI</cp:lastModifiedBy>
  <cp:revision>30</cp:revision>
  <cp:lastPrinted>2025-11-04T10:50:00Z</cp:lastPrinted>
  <dcterms:created xsi:type="dcterms:W3CDTF">2024-10-31T09:38:00Z</dcterms:created>
  <dcterms:modified xsi:type="dcterms:W3CDTF">2025-12-22T07:47:00Z</dcterms:modified>
</cp:coreProperties>
</file>